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AE9" w:rsidRDefault="00A11AE9" w:rsidP="00A11AE9">
      <w:pPr>
        <w:jc w:val="center"/>
        <w:rPr>
          <w:b/>
        </w:rPr>
      </w:pPr>
      <w:r>
        <w:rPr>
          <w:b/>
        </w:rPr>
        <w:t xml:space="preserve">Муниципальное </w:t>
      </w:r>
      <w:r w:rsidR="00FA5F6B">
        <w:rPr>
          <w:b/>
        </w:rPr>
        <w:t xml:space="preserve"> </w:t>
      </w:r>
      <w:r>
        <w:rPr>
          <w:b/>
        </w:rPr>
        <w:t>общеобразовательное учреждение</w:t>
      </w:r>
    </w:p>
    <w:p w:rsidR="00A11AE9" w:rsidRDefault="00FA5F6B" w:rsidP="00A11AE9">
      <w:pPr>
        <w:spacing w:line="360" w:lineRule="auto"/>
        <w:jc w:val="center"/>
        <w:rPr>
          <w:b/>
        </w:rPr>
      </w:pPr>
      <w:proofErr w:type="spellStart"/>
      <w:r>
        <w:rPr>
          <w:b/>
        </w:rPr>
        <w:t>Титовская</w:t>
      </w:r>
      <w:proofErr w:type="spellEnd"/>
      <w:r>
        <w:rPr>
          <w:b/>
        </w:rPr>
        <w:t xml:space="preserve"> с</w:t>
      </w:r>
      <w:r w:rsidR="00A11AE9">
        <w:rPr>
          <w:b/>
        </w:rPr>
        <w:t>редняя</w:t>
      </w:r>
      <w:r>
        <w:rPr>
          <w:b/>
        </w:rPr>
        <w:t xml:space="preserve"> общеобразовательная школа</w:t>
      </w:r>
    </w:p>
    <w:tbl>
      <w:tblPr>
        <w:tblStyle w:val="af0"/>
        <w:tblW w:w="10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0"/>
        <w:gridCol w:w="5311"/>
      </w:tblGrid>
      <w:tr w:rsidR="003643A4" w:rsidTr="00A667C1">
        <w:trPr>
          <w:trHeight w:val="1860"/>
        </w:trPr>
        <w:tc>
          <w:tcPr>
            <w:tcW w:w="4870" w:type="dxa"/>
          </w:tcPr>
          <w:p w:rsidR="003643A4" w:rsidRDefault="003643A4" w:rsidP="00A85A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«Согласовано»</w:t>
            </w:r>
          </w:p>
          <w:p w:rsidR="003643A4" w:rsidRPr="0026411F" w:rsidRDefault="003643A4" w:rsidP="00A85AE7">
            <w:pPr>
              <w:rPr>
                <w:sz w:val="24"/>
                <w:szCs w:val="24"/>
              </w:rPr>
            </w:pPr>
            <w:r w:rsidRPr="0026411F">
              <w:rPr>
                <w:sz w:val="24"/>
                <w:szCs w:val="24"/>
              </w:rPr>
              <w:t>Заместитель директора по УВР</w:t>
            </w:r>
          </w:p>
          <w:p w:rsidR="003643A4" w:rsidRDefault="003643A4" w:rsidP="00A85AE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__________/</w:t>
            </w:r>
            <w:proofErr w:type="spellStart"/>
            <w:r>
              <w:rPr>
                <w:sz w:val="24"/>
                <w:szCs w:val="24"/>
              </w:rPr>
              <w:t>Чжен</w:t>
            </w:r>
            <w:proofErr w:type="spellEnd"/>
            <w:r>
              <w:rPr>
                <w:sz w:val="24"/>
                <w:szCs w:val="24"/>
              </w:rPr>
              <w:t xml:space="preserve"> Т.В</w:t>
            </w:r>
            <w:r w:rsidRPr="0026411F">
              <w:rPr>
                <w:sz w:val="24"/>
                <w:szCs w:val="24"/>
              </w:rPr>
              <w:t>./</w:t>
            </w:r>
          </w:p>
          <w:p w:rsidR="003643A4" w:rsidRDefault="003643A4" w:rsidP="00A85AE7">
            <w:pPr>
              <w:rPr>
                <w:b/>
                <w:sz w:val="24"/>
                <w:szCs w:val="24"/>
              </w:rPr>
            </w:pPr>
          </w:p>
          <w:p w:rsidR="003643A4" w:rsidRDefault="003643A4" w:rsidP="003643A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«___»___________2019 г.</w:t>
            </w:r>
          </w:p>
        </w:tc>
        <w:tc>
          <w:tcPr>
            <w:tcW w:w="5311" w:type="dxa"/>
          </w:tcPr>
          <w:p w:rsidR="003643A4" w:rsidRDefault="003643A4" w:rsidP="003643A4">
            <w:pPr>
              <w:ind w:firstLine="179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«Утверждено»</w:t>
            </w:r>
          </w:p>
          <w:p w:rsidR="003643A4" w:rsidRDefault="003643A4" w:rsidP="003643A4">
            <w:pPr>
              <w:ind w:firstLine="1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  <w:p w:rsidR="003643A4" w:rsidRPr="0026411F" w:rsidRDefault="003643A4" w:rsidP="003643A4">
            <w:pPr>
              <w:ind w:firstLine="1793"/>
              <w:rPr>
                <w:sz w:val="24"/>
                <w:szCs w:val="24"/>
              </w:rPr>
            </w:pPr>
          </w:p>
          <w:p w:rsidR="003643A4" w:rsidRDefault="003643A4" w:rsidP="003643A4">
            <w:pPr>
              <w:ind w:firstLine="179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__________/</w:t>
            </w:r>
            <w:proofErr w:type="spellStart"/>
            <w:r>
              <w:rPr>
                <w:sz w:val="24"/>
                <w:szCs w:val="24"/>
              </w:rPr>
              <w:t>Горетова</w:t>
            </w:r>
            <w:proofErr w:type="spellEnd"/>
            <w:r>
              <w:rPr>
                <w:sz w:val="24"/>
                <w:szCs w:val="24"/>
              </w:rPr>
              <w:t xml:space="preserve"> Т.</w:t>
            </w:r>
            <w:r w:rsidRPr="0026411F">
              <w:rPr>
                <w:sz w:val="24"/>
                <w:szCs w:val="24"/>
              </w:rPr>
              <w:t>В./</w:t>
            </w:r>
          </w:p>
          <w:p w:rsidR="003643A4" w:rsidRDefault="003643A4" w:rsidP="003643A4">
            <w:pPr>
              <w:ind w:firstLine="179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№_______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</w:p>
          <w:p w:rsidR="003643A4" w:rsidRPr="001863E0" w:rsidRDefault="003643A4" w:rsidP="003643A4">
            <w:pPr>
              <w:spacing w:line="360" w:lineRule="auto"/>
              <w:ind w:firstLine="1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«___»___________2019 г.</w:t>
            </w:r>
          </w:p>
        </w:tc>
      </w:tr>
    </w:tbl>
    <w:p w:rsidR="00A11AE9" w:rsidRDefault="00A11AE9" w:rsidP="00A11AE9">
      <w:pPr>
        <w:spacing w:line="360" w:lineRule="auto"/>
        <w:rPr>
          <w:b/>
        </w:rPr>
      </w:pP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A11AE9" w:rsidP="00A11AE9">
      <w:pPr>
        <w:spacing w:line="360" w:lineRule="auto"/>
        <w:jc w:val="center"/>
        <w:rPr>
          <w:b/>
        </w:rPr>
      </w:pPr>
      <w:r>
        <w:rPr>
          <w:b/>
        </w:rPr>
        <w:t>РАБОЧАЯ ПРОГРАММА</w:t>
      </w: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A11AE9" w:rsidP="00A11AE9">
      <w:pPr>
        <w:ind w:left="3540" w:hanging="3540"/>
        <w:jc w:val="both"/>
      </w:pPr>
      <w:r w:rsidRPr="0026411F">
        <w:t>Предмет:</w:t>
      </w:r>
      <w:r w:rsidRPr="0026411F">
        <w:tab/>
      </w:r>
      <w:r w:rsidRPr="001863E0">
        <w:t>Всеобщая ист</w:t>
      </w:r>
      <w:r>
        <w:t xml:space="preserve">ория. История Нового времени. </w:t>
      </w:r>
      <w:r w:rsidR="00A667C1">
        <w:t xml:space="preserve"> </w:t>
      </w:r>
      <w:r>
        <w:t xml:space="preserve"> </w:t>
      </w:r>
    </w:p>
    <w:p w:rsidR="00A11AE9" w:rsidRPr="00631519" w:rsidRDefault="00A11AE9" w:rsidP="00A11AE9">
      <w:pPr>
        <w:ind w:left="3540"/>
        <w:jc w:val="both"/>
      </w:pPr>
      <w:r>
        <w:t xml:space="preserve">История России </w:t>
      </w:r>
      <w:r w:rsidR="005177D3">
        <w:t>в 2-х частях</w:t>
      </w:r>
    </w:p>
    <w:p w:rsidR="00A11AE9" w:rsidRPr="0026411F" w:rsidRDefault="00A11AE9" w:rsidP="00A11AE9">
      <w:pPr>
        <w:jc w:val="both"/>
      </w:pPr>
      <w:r w:rsidRPr="0026411F">
        <w:t>Класс:</w:t>
      </w:r>
      <w:r w:rsidRPr="0026411F">
        <w:tab/>
      </w:r>
      <w:r>
        <w:tab/>
      </w:r>
      <w:r>
        <w:tab/>
      </w:r>
      <w:r>
        <w:tab/>
      </w:r>
      <w:r>
        <w:tab/>
        <w:t xml:space="preserve">8 </w:t>
      </w:r>
    </w:p>
    <w:p w:rsidR="00A11AE9" w:rsidRPr="0026411F" w:rsidRDefault="00A11AE9" w:rsidP="00A11AE9">
      <w:pPr>
        <w:jc w:val="both"/>
      </w:pPr>
      <w:r w:rsidRPr="0026411F">
        <w:t>Уровень:</w:t>
      </w:r>
      <w:r w:rsidRPr="0026411F">
        <w:tab/>
      </w:r>
      <w:r>
        <w:tab/>
      </w:r>
      <w:r>
        <w:tab/>
      </w:r>
      <w:r>
        <w:tab/>
      </w:r>
      <w:r w:rsidRPr="0026411F">
        <w:t>Базовый</w:t>
      </w:r>
    </w:p>
    <w:p w:rsidR="00A11AE9" w:rsidRPr="0026411F" w:rsidRDefault="00A11AE9" w:rsidP="00A11AE9">
      <w:pPr>
        <w:jc w:val="both"/>
      </w:pPr>
      <w:r w:rsidRPr="0026411F">
        <w:t>Учитель:</w:t>
      </w:r>
      <w:r w:rsidRPr="0026411F">
        <w:tab/>
      </w:r>
      <w:r>
        <w:tab/>
      </w:r>
      <w:r>
        <w:tab/>
      </w:r>
      <w:r>
        <w:tab/>
      </w:r>
      <w:proofErr w:type="spellStart"/>
      <w:r w:rsidR="00FA5F6B">
        <w:t>Линькова</w:t>
      </w:r>
      <w:proofErr w:type="spellEnd"/>
      <w:r w:rsidR="00FA5F6B">
        <w:t xml:space="preserve"> Надежда Евгеньевна</w:t>
      </w:r>
    </w:p>
    <w:p w:rsidR="00A11AE9" w:rsidRPr="0026411F" w:rsidRDefault="00A11AE9" w:rsidP="00A11AE9">
      <w:pPr>
        <w:jc w:val="both"/>
      </w:pPr>
      <w:r w:rsidRPr="0026411F">
        <w:t>Срок реализации:</w:t>
      </w:r>
      <w:r w:rsidRPr="0026411F">
        <w:tab/>
      </w:r>
      <w:r>
        <w:tab/>
      </w:r>
      <w:r>
        <w:tab/>
      </w:r>
      <w:r w:rsidRPr="0026411F">
        <w:t>2018-2019 учебный год</w:t>
      </w:r>
    </w:p>
    <w:p w:rsidR="00A11AE9" w:rsidRPr="0026411F" w:rsidRDefault="00A11AE9" w:rsidP="00A11AE9">
      <w:pPr>
        <w:jc w:val="both"/>
      </w:pPr>
      <w:r w:rsidRPr="0026411F">
        <w:t>Количество часов в неделю:</w:t>
      </w:r>
      <w:r w:rsidRPr="0026411F">
        <w:tab/>
        <w:t>2</w:t>
      </w:r>
    </w:p>
    <w:p w:rsidR="00A11AE9" w:rsidRPr="0026411F" w:rsidRDefault="00A11AE9" w:rsidP="00A11AE9">
      <w:pPr>
        <w:jc w:val="both"/>
      </w:pPr>
      <w:r w:rsidRPr="0026411F">
        <w:t>Количество часов в год:</w:t>
      </w:r>
      <w:r w:rsidRPr="0026411F">
        <w:tab/>
      </w:r>
      <w:r>
        <w:tab/>
      </w:r>
      <w:r w:rsidRPr="0026411F">
        <w:t>68</w:t>
      </w:r>
    </w:p>
    <w:p w:rsidR="00A11AE9" w:rsidRPr="0026411F" w:rsidRDefault="00FA5F6B" w:rsidP="00A11AE9">
      <w:pPr>
        <w:jc w:val="both"/>
      </w:pPr>
      <w:r>
        <w:t xml:space="preserve"> </w:t>
      </w:r>
      <w:r w:rsidR="00A11AE9">
        <w:tab/>
      </w:r>
      <w:r w:rsidR="00A11AE9">
        <w:tab/>
      </w:r>
      <w:r w:rsidR="00A11AE9">
        <w:tab/>
      </w:r>
      <w:r>
        <w:t xml:space="preserve"> </w:t>
      </w:r>
    </w:p>
    <w:p w:rsidR="00A11AE9" w:rsidRPr="001863E0" w:rsidRDefault="00A11AE9" w:rsidP="00A11AE9">
      <w:pPr>
        <w:ind w:left="3540" w:hanging="3540"/>
        <w:jc w:val="both"/>
      </w:pPr>
      <w:r w:rsidRPr="0026411F">
        <w:t xml:space="preserve">Программа: </w:t>
      </w:r>
      <w:r>
        <w:tab/>
      </w:r>
      <w:r w:rsidRPr="001863E0">
        <w:t xml:space="preserve">Авторская программа </w:t>
      </w:r>
      <w:proofErr w:type="spellStart"/>
      <w:r w:rsidRPr="001863E0">
        <w:t>Юдовская</w:t>
      </w:r>
      <w:proofErr w:type="spellEnd"/>
      <w:r w:rsidRPr="001863E0">
        <w:t xml:space="preserve"> А.Я., Баранов П.А., Ваню</w:t>
      </w:r>
      <w:r w:rsidRPr="001863E0">
        <w:t>ш</w:t>
      </w:r>
      <w:r w:rsidRPr="001863E0">
        <w:t>кина Л.М. "История Нового времени"</w:t>
      </w:r>
    </w:p>
    <w:p w:rsidR="00A11AE9" w:rsidRPr="00631519" w:rsidRDefault="00A11AE9" w:rsidP="00A11AE9">
      <w:pPr>
        <w:ind w:left="3540"/>
        <w:jc w:val="both"/>
      </w:pPr>
      <w:r w:rsidRPr="00631519">
        <w:t>Авторская программа Арсентьев Н.М., Данилов А.А., Стеф</w:t>
      </w:r>
      <w:r w:rsidRPr="00631519">
        <w:t>а</w:t>
      </w:r>
      <w:r w:rsidRPr="00631519">
        <w:t xml:space="preserve">нович П.С. и др.: «История России </w:t>
      </w:r>
      <w:r>
        <w:t>в 2-х частях»</w:t>
      </w:r>
      <w:r w:rsidRPr="00631519">
        <w:tab/>
      </w:r>
    </w:p>
    <w:p w:rsidR="00A11AE9" w:rsidRPr="001863E0" w:rsidRDefault="00A11AE9" w:rsidP="00A11AE9">
      <w:pPr>
        <w:ind w:left="3540" w:hanging="3540"/>
        <w:jc w:val="both"/>
      </w:pPr>
      <w:r w:rsidRPr="00631519">
        <w:t>УМК:</w:t>
      </w:r>
      <w:r w:rsidRPr="00631519">
        <w:tab/>
      </w:r>
      <w:proofErr w:type="spellStart"/>
      <w:r w:rsidRPr="001863E0">
        <w:t>Юдовская</w:t>
      </w:r>
      <w:proofErr w:type="spellEnd"/>
      <w:r w:rsidRPr="001863E0">
        <w:t xml:space="preserve"> А.Я., Баранов П.А, Ванюшкина Л.М «Всеобщая история. История Нового времени. 1500-1800 гг.» – М.: «Просвещение», 2012.</w:t>
      </w:r>
    </w:p>
    <w:p w:rsidR="00A11AE9" w:rsidRDefault="00A11AE9" w:rsidP="00A11AE9">
      <w:pPr>
        <w:ind w:left="3540" w:hanging="3540"/>
        <w:jc w:val="both"/>
      </w:pPr>
      <w:r w:rsidRPr="00631519">
        <w:tab/>
      </w:r>
      <w:r w:rsidRPr="001863E0">
        <w:t xml:space="preserve">Арсентьев Н.М., Данилов А.А., </w:t>
      </w:r>
      <w:proofErr w:type="spellStart"/>
      <w:r w:rsidRPr="001863E0">
        <w:t>Курукин</w:t>
      </w:r>
      <w:proofErr w:type="spellEnd"/>
      <w:r w:rsidR="007E7A07">
        <w:t xml:space="preserve"> </w:t>
      </w:r>
      <w:r w:rsidRPr="001863E0">
        <w:t xml:space="preserve">И.В., и др./ Под ред. </w:t>
      </w:r>
      <w:proofErr w:type="spellStart"/>
      <w:r w:rsidRPr="001863E0">
        <w:t>Торкунова</w:t>
      </w:r>
      <w:proofErr w:type="spellEnd"/>
      <w:r w:rsidRPr="001863E0">
        <w:t xml:space="preserve"> А.В</w:t>
      </w:r>
      <w:r w:rsidRPr="00631519">
        <w:t xml:space="preserve">.: «История России </w:t>
      </w:r>
      <w:r>
        <w:t>в 2-х частях</w:t>
      </w:r>
      <w:r w:rsidRPr="00631519">
        <w:t>» – М.: «Пр</w:t>
      </w:r>
      <w:r w:rsidRPr="00631519">
        <w:t>о</w:t>
      </w:r>
      <w:r w:rsidRPr="00631519">
        <w:t>свещение», 2015</w:t>
      </w:r>
      <w:r>
        <w:t>.</w:t>
      </w:r>
    </w:p>
    <w:p w:rsidR="00A11AE9" w:rsidRPr="0026411F" w:rsidRDefault="00A11AE9" w:rsidP="00A11AE9">
      <w:pPr>
        <w:ind w:left="3540" w:hanging="3540"/>
      </w:pPr>
      <w:r>
        <w:tab/>
      </w:r>
      <w:r>
        <w:tab/>
      </w: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A11AE9" w:rsidP="00A11AE9">
      <w:pPr>
        <w:spacing w:line="360" w:lineRule="auto"/>
        <w:jc w:val="center"/>
        <w:rPr>
          <w:b/>
        </w:rPr>
      </w:pPr>
    </w:p>
    <w:p w:rsidR="00A11AE9" w:rsidRDefault="00FA5F6B" w:rsidP="00A11AE9">
      <w:pPr>
        <w:spacing w:line="360" w:lineRule="auto"/>
        <w:jc w:val="center"/>
        <w:rPr>
          <w:b/>
        </w:rPr>
      </w:pPr>
      <w:proofErr w:type="spellStart"/>
      <w:r>
        <w:rPr>
          <w:b/>
        </w:rPr>
        <w:t>Титово</w:t>
      </w:r>
      <w:proofErr w:type="spellEnd"/>
    </w:p>
    <w:p w:rsidR="00A11AE9" w:rsidRDefault="00A11AE9" w:rsidP="00A11AE9">
      <w:pPr>
        <w:spacing w:line="360" w:lineRule="auto"/>
        <w:jc w:val="center"/>
        <w:rPr>
          <w:b/>
        </w:rPr>
      </w:pPr>
      <w:r>
        <w:rPr>
          <w:b/>
        </w:rPr>
        <w:t>201</w:t>
      </w:r>
      <w:r w:rsidR="005D04CF">
        <w:rPr>
          <w:b/>
        </w:rPr>
        <w:t>9</w:t>
      </w:r>
      <w:r>
        <w:rPr>
          <w:b/>
        </w:rPr>
        <w:t xml:space="preserve"> г.</w:t>
      </w:r>
    </w:p>
    <w:p w:rsidR="00A665DC" w:rsidRPr="00125EC7" w:rsidRDefault="00A665DC" w:rsidP="00A665DC">
      <w:pPr>
        <w:shd w:val="clear" w:color="auto" w:fill="FFFFFF"/>
        <w:ind w:firstLine="426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lang w:val="en-US"/>
        </w:rPr>
        <w:lastRenderedPageBreak/>
        <w:t>I</w:t>
      </w:r>
      <w:r w:rsidRPr="001D0D10">
        <w:rPr>
          <w:b/>
          <w:bCs/>
          <w:i/>
          <w:iCs/>
          <w:color w:val="000000"/>
        </w:rPr>
        <w:t>.ПЛАНИРУЕМЫЕ РЕЗУЛЬТАТЫ</w:t>
      </w:r>
      <w:r w:rsidRPr="00125EC7">
        <w:rPr>
          <w:b/>
          <w:bCs/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>ОСВОЕНИЯ УЧЕБНОГО ПРЕДМЕТА</w:t>
      </w:r>
    </w:p>
    <w:p w:rsidR="000D1C92" w:rsidRPr="00EF0B6F" w:rsidRDefault="000D1C92" w:rsidP="00A665DC">
      <w:pPr>
        <w:ind w:firstLine="708"/>
        <w:jc w:val="both"/>
      </w:pPr>
      <w:r w:rsidRPr="00EF0B6F">
        <w:t>Требования к результатам обучения предполагают р</w:t>
      </w:r>
      <w:r w:rsidR="00A665DC">
        <w:t>еализа</w:t>
      </w:r>
      <w:r w:rsidR="00A665DC">
        <w:softHyphen/>
        <w:t xml:space="preserve">цию </w:t>
      </w:r>
      <w:proofErr w:type="spellStart"/>
      <w:r w:rsidR="00A665DC">
        <w:t>деятельностного</w:t>
      </w:r>
      <w:proofErr w:type="spellEnd"/>
      <w:r w:rsidR="00A665DC">
        <w:t xml:space="preserve">, </w:t>
      </w:r>
      <w:proofErr w:type="spellStart"/>
      <w:r w:rsidR="00A665DC">
        <w:t>комп</w:t>
      </w:r>
      <w:r w:rsidR="00A665DC">
        <w:t>е</w:t>
      </w:r>
      <w:r w:rsidRPr="00EF0B6F">
        <w:t>тентностного</w:t>
      </w:r>
      <w:proofErr w:type="spellEnd"/>
      <w:r w:rsidRPr="00EF0B6F">
        <w:t xml:space="preserve"> и личностно ориен</w:t>
      </w:r>
      <w:r w:rsidRPr="00EF0B6F">
        <w:softHyphen/>
        <w:t xml:space="preserve">тированного подходов в процессе усвоения программы. </w:t>
      </w:r>
    </w:p>
    <w:p w:rsidR="000D1C92" w:rsidRPr="00EF0B6F" w:rsidRDefault="000D1C92" w:rsidP="00A665DC">
      <w:pPr>
        <w:jc w:val="both"/>
      </w:pPr>
      <w:r w:rsidRPr="00EF0B6F">
        <w:t>Результатами образования являются компетентности, за</w:t>
      </w:r>
      <w:r w:rsidRPr="00EF0B6F">
        <w:softHyphen/>
        <w:t>ключающиеся в сочетании знаний и умений, видов деятельно</w:t>
      </w:r>
      <w:r w:rsidRPr="00EF0B6F">
        <w:softHyphen/>
        <w:t>сти, приобретённых в процессе усвоения учебного содержания, а та</w:t>
      </w:r>
      <w:r w:rsidRPr="00EF0B6F">
        <w:t>к</w:t>
      </w:r>
      <w:r w:rsidRPr="00EF0B6F">
        <w:t>же способностей, личностных качеств и свойств учащихся.</w:t>
      </w:r>
    </w:p>
    <w:p w:rsidR="000D1C92" w:rsidRPr="00EF0B6F" w:rsidRDefault="000D1C92" w:rsidP="00A665DC">
      <w:pPr>
        <w:jc w:val="both"/>
      </w:pPr>
      <w:r w:rsidRPr="00EF0B6F">
        <w:t xml:space="preserve">      Предметная часть результатов проверяется на уровне индивидуальной аттестации обуча</w:t>
      </w:r>
      <w:r w:rsidRPr="00EF0B6F">
        <w:t>ю</w:t>
      </w:r>
      <w:r w:rsidRPr="00EF0B6F">
        <w:t>ще</w:t>
      </w:r>
      <w:r w:rsidRPr="00EF0B6F">
        <w:softHyphen/>
        <w:t>гося, а личностная часть является предметом анализа и оценки массовых социологических исследований.</w:t>
      </w:r>
    </w:p>
    <w:p w:rsidR="000D1C92" w:rsidRPr="00EF0B6F" w:rsidRDefault="000D1C92" w:rsidP="00A665DC">
      <w:pPr>
        <w:jc w:val="both"/>
        <w:rPr>
          <w:b/>
        </w:rPr>
      </w:pPr>
      <w:r w:rsidRPr="00EF0B6F">
        <w:rPr>
          <w:b/>
        </w:rPr>
        <w:t>Личностные результаты: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осознание своей идентичности как гражданина страны, члена семьи, этнической и религио</w:t>
      </w:r>
      <w:r w:rsidR="000D1C92" w:rsidRPr="00EF0B6F">
        <w:t>з</w:t>
      </w:r>
      <w:r w:rsidR="000D1C92" w:rsidRPr="00EF0B6F">
        <w:t>ной группы, локальной и региональной общности; эмоционально положительное принятие св</w:t>
      </w:r>
      <w:r w:rsidR="000D1C92" w:rsidRPr="00EF0B6F">
        <w:t>о</w:t>
      </w:r>
      <w:r w:rsidR="000D1C92" w:rsidRPr="00EF0B6F">
        <w:t>ей этнической идентичности;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познавательный интерес к прошлому своей страны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освоение гуманистических традиций и ценностей совре</w:t>
      </w:r>
      <w:r w:rsidR="000D1C92" w:rsidRPr="00EF0B6F">
        <w:softHyphen/>
        <w:t>менного общества, уважение прав и свобод человека;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изложение своей точки зрения, её аргументация в соответствии с возрастными возможност</w:t>
      </w:r>
      <w:r w:rsidR="000D1C92" w:rsidRPr="00EF0B6F">
        <w:t>я</w:t>
      </w:r>
      <w:r w:rsidR="000D1C92" w:rsidRPr="00EF0B6F">
        <w:t>ми;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уважительное отношение к прошлому, к культурному и историческому наследию через пон</w:t>
      </w:r>
      <w:r w:rsidR="000D1C92" w:rsidRPr="00EF0B6F">
        <w:t>и</w:t>
      </w:r>
      <w:r w:rsidR="000D1C92" w:rsidRPr="00EF0B6F">
        <w:t>мание исторической обусловленности и мотивации поступков людей предшествующих эпох;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уважение к народам России и мира и принятие их культурного многообразия, понимание ва</w:t>
      </w:r>
      <w:r w:rsidR="000D1C92" w:rsidRPr="00EF0B6F">
        <w:t>ж</w:t>
      </w:r>
      <w:r w:rsidR="000D1C92" w:rsidRPr="00EF0B6F">
        <w:t>ной роли взаимодействия народов в процессе формирования древнерусской народности;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следование этическим нормам и правилам ведения диалога;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формирование коммуникативной компетентности;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обсуждение и оценивание своих достижений, а также достижений других;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расширение опыта конструктивного взаимодействия в социальном общении;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осмысление социально-нравственного опыта предше</w:t>
      </w:r>
      <w:r w:rsidR="000D1C92" w:rsidRPr="00EF0B6F">
        <w:softHyphen/>
        <w:t>ствующих поколений, способность к определению своей по</w:t>
      </w:r>
      <w:r w:rsidR="000D1C92" w:rsidRPr="00EF0B6F">
        <w:softHyphen/>
        <w:t>зиции и ответственному поведению в современном обществе.</w:t>
      </w:r>
    </w:p>
    <w:p w:rsidR="000D1C92" w:rsidRPr="00EF0B6F" w:rsidRDefault="000D1C92" w:rsidP="00A665DC">
      <w:pPr>
        <w:jc w:val="both"/>
      </w:pPr>
      <w:proofErr w:type="spellStart"/>
      <w:r w:rsidRPr="00EF0B6F">
        <w:rPr>
          <w:b/>
        </w:rPr>
        <w:t>Метапредметные</w:t>
      </w:r>
      <w:proofErr w:type="spellEnd"/>
      <w:r w:rsidRPr="00EF0B6F">
        <w:rPr>
          <w:b/>
        </w:rPr>
        <w:t xml:space="preserve"> результаты</w:t>
      </w:r>
      <w:r w:rsidRPr="00EF0B6F">
        <w:t xml:space="preserve"> изучения истории включают следующие умения и навыки: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способность сознательно организовывать и регулировать свою деятельность — учебную, о</w:t>
      </w:r>
      <w:r w:rsidR="000D1C92" w:rsidRPr="00EF0B6F">
        <w:t>б</w:t>
      </w:r>
      <w:r w:rsidR="000D1C92" w:rsidRPr="00EF0B6F">
        <w:t>щественную и др.;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формулировать при поддержке учителя новые для себя задачи в учёбе и познавательной де</w:t>
      </w:r>
      <w:r w:rsidR="000D1C92" w:rsidRPr="00EF0B6F">
        <w:t>я</w:t>
      </w:r>
      <w:r w:rsidR="000D1C92" w:rsidRPr="00EF0B6F">
        <w:t>тельности;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соотносить свои действия с планируемыми результатами, осуществлять контроль своей де</w:t>
      </w:r>
      <w:r w:rsidR="000D1C92" w:rsidRPr="00EF0B6F">
        <w:t>я</w:t>
      </w:r>
      <w:r w:rsidR="000D1C92" w:rsidRPr="00EF0B6F">
        <w:t>тельности в процессе достижения результата;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="000D1C92" w:rsidRPr="00EF0B6F">
        <w:softHyphen/>
        <w:t>вать и обосновывать выводы и т.д.), использовать современ</w:t>
      </w:r>
      <w:r w:rsidR="000D1C92" w:rsidRPr="00EF0B6F">
        <w:softHyphen/>
        <w:t>ные источники информации, в том числе материалы на элек</w:t>
      </w:r>
      <w:r w:rsidR="000D1C92" w:rsidRPr="00EF0B6F">
        <w:softHyphen/>
        <w:t>тронных носителях;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привлекать ранее изученный материал для решения познавательных задач;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логически строить рассуждение, выстраивать ответ в соответствии с заданием;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применять начальные исследовательские умения при решении поисковых задач;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решать творческие задачи, представлять ре</w:t>
      </w:r>
      <w:r w:rsidR="000D1C92" w:rsidRPr="00EF0B6F">
        <w:softHyphen/>
        <w:t>зультаты своей деятельности в различных формах (сообщение, эссе, презентация, реферат и др.);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организовывать учебное  сотрудничество и совместную деятельность с учителем  и сверстн</w:t>
      </w:r>
      <w:r w:rsidR="000D1C92" w:rsidRPr="00EF0B6F">
        <w:t>и</w:t>
      </w:r>
      <w:r w:rsidR="000D1C92" w:rsidRPr="00EF0B6F">
        <w:t>ками, работать индивидуально и в группе;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определять свою роль в учебной группе, вклад всех участников в общий результат;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активно применять знания и приобретённые умения, освоенные в школе, в повседневной жи</w:t>
      </w:r>
      <w:r w:rsidR="000D1C92" w:rsidRPr="00EF0B6F">
        <w:t>з</w:t>
      </w:r>
      <w:r w:rsidR="000D1C92" w:rsidRPr="00EF0B6F">
        <w:t>ни и продуктивно взаимодействовать  с другими людьми в профессиональной сфере и социуме;</w:t>
      </w:r>
    </w:p>
    <w:p w:rsidR="000D1C92" w:rsidRPr="00EF0B6F" w:rsidRDefault="00EF0B6F" w:rsidP="00A665DC">
      <w:pPr>
        <w:jc w:val="both"/>
      </w:pPr>
      <w:r>
        <w:t xml:space="preserve">- </w:t>
      </w:r>
      <w:r w:rsidR="000D1C92" w:rsidRPr="00EF0B6F">
        <w:t>критически оценивать достоверность информации (с помощью учителя), собирать и фиксир</w:t>
      </w:r>
      <w:r w:rsidR="000D1C92" w:rsidRPr="00EF0B6F">
        <w:t>о</w:t>
      </w:r>
      <w:r w:rsidR="000D1C92" w:rsidRPr="00EF0B6F">
        <w:t>вать информацию, выделяя главную и второстепенную.</w:t>
      </w:r>
    </w:p>
    <w:p w:rsidR="000D1C92" w:rsidRPr="00EF0B6F" w:rsidRDefault="000D1C92" w:rsidP="00A665DC">
      <w:pPr>
        <w:jc w:val="both"/>
        <w:rPr>
          <w:b/>
        </w:rPr>
      </w:pPr>
      <w:r w:rsidRPr="00EF0B6F">
        <w:rPr>
          <w:b/>
        </w:rPr>
        <w:t>Предметные результаты:</w:t>
      </w:r>
    </w:p>
    <w:p w:rsidR="000D1C92" w:rsidRPr="00EF0B6F" w:rsidRDefault="00EF0B6F" w:rsidP="00A665DC">
      <w:pPr>
        <w:jc w:val="both"/>
      </w:pPr>
      <w:r>
        <w:rPr>
          <w:rFonts w:eastAsia="Century Schoolbook"/>
        </w:rPr>
        <w:t xml:space="preserve">- </w:t>
      </w:r>
      <w:r w:rsidR="000D1C92" w:rsidRPr="00EF0B6F">
        <w:rPr>
          <w:rFonts w:eastAsia="Century Schoolbook"/>
        </w:rPr>
        <w:t>овладение целостными представлениями об историче</w:t>
      </w:r>
      <w:r w:rsidR="000D1C92" w:rsidRPr="00EF0B6F">
        <w:rPr>
          <w:rFonts w:eastAsia="Century Schoolbook"/>
        </w:rPr>
        <w:softHyphen/>
        <w:t>ском пути народов как необходимой о</w:t>
      </w:r>
      <w:r w:rsidR="000D1C92" w:rsidRPr="00EF0B6F">
        <w:rPr>
          <w:rFonts w:eastAsia="Century Schoolbook"/>
        </w:rPr>
        <w:t>с</w:t>
      </w:r>
      <w:r w:rsidR="000D1C92" w:rsidRPr="00EF0B6F">
        <w:rPr>
          <w:rFonts w:eastAsia="Century Schoolbook"/>
        </w:rPr>
        <w:t>новой миропонима</w:t>
      </w:r>
      <w:r w:rsidR="000D1C92" w:rsidRPr="00EF0B6F">
        <w:rPr>
          <w:rFonts w:eastAsia="Century Schoolbook"/>
        </w:rPr>
        <w:softHyphen/>
        <w:t>ния и познания общества;</w:t>
      </w:r>
    </w:p>
    <w:p w:rsidR="000D1C92" w:rsidRPr="00EF0B6F" w:rsidRDefault="00EF0B6F" w:rsidP="00A665DC">
      <w:pPr>
        <w:jc w:val="both"/>
      </w:pPr>
      <w:r>
        <w:rPr>
          <w:rFonts w:eastAsia="Century Schoolbook"/>
        </w:rPr>
        <w:t xml:space="preserve">- </w:t>
      </w:r>
      <w:r w:rsidR="000D1C92" w:rsidRPr="00EF0B6F">
        <w:rPr>
          <w:rFonts w:eastAsia="Century Schoolbook"/>
        </w:rPr>
        <w:t>способность применять понятийный аппарат историче</w:t>
      </w:r>
      <w:r w:rsidR="000D1C92" w:rsidRPr="00EF0B6F">
        <w:rPr>
          <w:rFonts w:eastAsia="Century Schoolbook"/>
        </w:rPr>
        <w:softHyphen/>
        <w:t>ского знания;</w:t>
      </w:r>
    </w:p>
    <w:p w:rsidR="000D1C92" w:rsidRPr="00EF0B6F" w:rsidRDefault="00EF0B6F" w:rsidP="00A665DC">
      <w:pPr>
        <w:jc w:val="both"/>
      </w:pPr>
      <w:r>
        <w:rPr>
          <w:rFonts w:eastAsia="Century Schoolbook"/>
        </w:rPr>
        <w:lastRenderedPageBreak/>
        <w:t xml:space="preserve">- </w:t>
      </w:r>
      <w:r w:rsidR="000D1C92" w:rsidRPr="00EF0B6F">
        <w:rPr>
          <w:rFonts w:eastAsia="Century Schoolbook"/>
        </w:rPr>
        <w:t>умение изучать информацию различных исторических источников, раскрывая их познав</w:t>
      </w:r>
      <w:r w:rsidR="000D1C92" w:rsidRPr="00EF0B6F">
        <w:rPr>
          <w:rFonts w:eastAsia="Century Schoolbook"/>
        </w:rPr>
        <w:t>а</w:t>
      </w:r>
      <w:r w:rsidR="000D1C92" w:rsidRPr="00EF0B6F">
        <w:rPr>
          <w:rFonts w:eastAsia="Century Schoolbook"/>
        </w:rPr>
        <w:t>тельную ценность;</w:t>
      </w:r>
    </w:p>
    <w:p w:rsidR="000D1C92" w:rsidRPr="00EF0B6F" w:rsidRDefault="00EF0B6F" w:rsidP="00A665DC">
      <w:pPr>
        <w:jc w:val="both"/>
      </w:pPr>
      <w:r>
        <w:rPr>
          <w:rFonts w:eastAsia="Century Schoolbook"/>
        </w:rPr>
        <w:t xml:space="preserve">- </w:t>
      </w:r>
      <w:r w:rsidR="000D1C92" w:rsidRPr="00EF0B6F">
        <w:rPr>
          <w:rFonts w:eastAsia="Century Schoolbook"/>
        </w:rPr>
        <w:t>расширение опыта оценочной деятельности на основе осмысления жизни и деяний личностей и народов в исто</w:t>
      </w:r>
      <w:r w:rsidR="000D1C92" w:rsidRPr="00EF0B6F">
        <w:rPr>
          <w:rFonts w:eastAsia="Century Schoolbook"/>
        </w:rPr>
        <w:softHyphen/>
        <w:t>рии;</w:t>
      </w:r>
    </w:p>
    <w:p w:rsidR="000D1C92" w:rsidRPr="00EF0B6F" w:rsidRDefault="00EF0B6F" w:rsidP="00A665DC">
      <w:pPr>
        <w:jc w:val="both"/>
      </w:pPr>
      <w:r>
        <w:rPr>
          <w:rFonts w:eastAsia="Century Schoolbook"/>
        </w:rPr>
        <w:t xml:space="preserve">- </w:t>
      </w:r>
      <w:r w:rsidR="000D1C92" w:rsidRPr="00EF0B6F">
        <w:rPr>
          <w:rFonts w:eastAsia="Century Schoolbook"/>
        </w:rPr>
        <w:t>готовность применять исторические знания для выяв</w:t>
      </w:r>
      <w:r w:rsidR="000D1C92" w:rsidRPr="00EF0B6F">
        <w:rPr>
          <w:rFonts w:eastAsia="Century Schoolbook"/>
        </w:rPr>
        <w:softHyphen/>
        <w:t>ления и сохранения исторических и кул</w:t>
      </w:r>
      <w:r w:rsidR="000D1C92" w:rsidRPr="00EF0B6F">
        <w:rPr>
          <w:rFonts w:eastAsia="Century Schoolbook"/>
        </w:rPr>
        <w:t>ь</w:t>
      </w:r>
      <w:r w:rsidR="000D1C92" w:rsidRPr="00EF0B6F">
        <w:rPr>
          <w:rFonts w:eastAsia="Century Schoolbook"/>
        </w:rPr>
        <w:t>турных памятни</w:t>
      </w:r>
      <w:r w:rsidR="000D1C92" w:rsidRPr="00EF0B6F">
        <w:rPr>
          <w:rFonts w:eastAsia="Century Schoolbook"/>
        </w:rPr>
        <w:softHyphen/>
        <w:t>ков своей страны и мира.</w:t>
      </w:r>
    </w:p>
    <w:p w:rsidR="000D1C92" w:rsidRPr="00EF0B6F" w:rsidRDefault="00EF0B6F" w:rsidP="00A665DC">
      <w:pPr>
        <w:jc w:val="both"/>
      </w:pPr>
      <w:r>
        <w:rPr>
          <w:rFonts w:eastAsia="Century Schoolbook"/>
        </w:rPr>
        <w:t xml:space="preserve">- </w:t>
      </w:r>
      <w:r w:rsidR="000D1C92" w:rsidRPr="00EF0B6F">
        <w:rPr>
          <w:rFonts w:eastAsia="Century Schoolbook"/>
        </w:rPr>
        <w:t>знать имена выдающихся деятелей XVIII в., важнейшие факты их биографии;</w:t>
      </w:r>
      <w:r>
        <w:t xml:space="preserve"> </w:t>
      </w:r>
      <w:r w:rsidR="000D1C92" w:rsidRPr="00EF0B6F">
        <w:rPr>
          <w:rFonts w:eastAsia="Century Schoolbook"/>
        </w:rPr>
        <w:t>основные этапы и ключевые события всеобщей исто</w:t>
      </w:r>
      <w:r w:rsidR="000D1C92" w:rsidRPr="00EF0B6F">
        <w:rPr>
          <w:rFonts w:eastAsia="Century Schoolbook"/>
        </w:rPr>
        <w:softHyphen/>
        <w:t xml:space="preserve">рии периода конца XVII— </w:t>
      </w:r>
      <w:proofErr w:type="spellStart"/>
      <w:r w:rsidR="000D1C92" w:rsidRPr="00EF0B6F">
        <w:rPr>
          <w:rFonts w:eastAsia="Century Schoolbook"/>
        </w:rPr>
        <w:t>XVIII</w:t>
      </w:r>
      <w:proofErr w:type="gramStart"/>
      <w:r w:rsidR="000D1C92" w:rsidRPr="00EF0B6F">
        <w:rPr>
          <w:rFonts w:eastAsia="Century Schoolbook"/>
        </w:rPr>
        <w:t>в</w:t>
      </w:r>
      <w:proofErr w:type="gramEnd"/>
      <w:r w:rsidR="000D1C92" w:rsidRPr="00EF0B6F">
        <w:rPr>
          <w:rFonts w:eastAsia="Century Schoolbook"/>
        </w:rPr>
        <w:t>.в</w:t>
      </w:r>
      <w:proofErr w:type="spellEnd"/>
      <w:r w:rsidR="000D1C92" w:rsidRPr="00EF0B6F">
        <w:rPr>
          <w:rFonts w:eastAsia="Century Schoolbook"/>
        </w:rPr>
        <w:t>.;</w:t>
      </w:r>
      <w:r>
        <w:t xml:space="preserve"> </w:t>
      </w:r>
      <w:r w:rsidR="000D1C92" w:rsidRPr="00EF0B6F">
        <w:rPr>
          <w:rFonts w:eastAsia="Century Schoolbook"/>
        </w:rPr>
        <w:t>важнейшие достиж</w:t>
      </w:r>
      <w:r w:rsidR="000D1C92" w:rsidRPr="00EF0B6F">
        <w:rPr>
          <w:rFonts w:eastAsia="Century Schoolbook"/>
        </w:rPr>
        <w:t>е</w:t>
      </w:r>
      <w:r w:rsidR="000D1C92" w:rsidRPr="00EF0B6F">
        <w:rPr>
          <w:rFonts w:eastAsia="Century Schoolbook"/>
        </w:rPr>
        <w:t>ния культуры и системы ценно</w:t>
      </w:r>
      <w:r w:rsidR="000D1C92" w:rsidRPr="00EF0B6F">
        <w:rPr>
          <w:rFonts w:eastAsia="Century Schoolbook"/>
        </w:rPr>
        <w:softHyphen/>
        <w:t>стей, сформировавшиеся в ходе исторического развития;</w:t>
      </w:r>
      <w:r>
        <w:t xml:space="preserve"> </w:t>
      </w:r>
      <w:r w:rsidR="000D1C92" w:rsidRPr="00EF0B6F">
        <w:rPr>
          <w:rFonts w:eastAsia="Century Schoolbook"/>
        </w:rPr>
        <w:t>из</w:t>
      </w:r>
      <w:r w:rsidR="000D1C92" w:rsidRPr="00EF0B6F">
        <w:rPr>
          <w:rFonts w:eastAsia="Century Schoolbook"/>
        </w:rPr>
        <w:t>у</w:t>
      </w:r>
      <w:r w:rsidR="000D1C92" w:rsidRPr="00EF0B6F">
        <w:rPr>
          <w:rFonts w:eastAsia="Century Schoolbook"/>
        </w:rPr>
        <w:t>ченные виды исторических источников;</w:t>
      </w:r>
    </w:p>
    <w:p w:rsidR="000D1C92" w:rsidRPr="00EF0B6F" w:rsidRDefault="00EF0B6F" w:rsidP="00A665DC">
      <w:pPr>
        <w:jc w:val="both"/>
      </w:pPr>
      <w:r>
        <w:rPr>
          <w:rFonts w:eastAsia="Century Schoolbook"/>
        </w:rPr>
        <w:t xml:space="preserve">- </w:t>
      </w:r>
      <w:r w:rsidR="000D1C92" w:rsidRPr="00EF0B6F">
        <w:rPr>
          <w:rFonts w:eastAsia="Century Schoolbook"/>
        </w:rPr>
        <w:t>соотносить даты событий отечественной и всеобщей исто</w:t>
      </w:r>
      <w:r w:rsidR="000D1C92" w:rsidRPr="00EF0B6F">
        <w:rPr>
          <w:rFonts w:eastAsia="Century Schoolbook"/>
        </w:rPr>
        <w:softHyphen/>
        <w:t>рии с веком; определять последов</w:t>
      </w:r>
      <w:r w:rsidR="000D1C92" w:rsidRPr="00EF0B6F">
        <w:rPr>
          <w:rFonts w:eastAsia="Century Schoolbook"/>
        </w:rPr>
        <w:t>а</w:t>
      </w:r>
      <w:r w:rsidR="000D1C92" w:rsidRPr="00EF0B6F">
        <w:rPr>
          <w:rFonts w:eastAsia="Century Schoolbook"/>
        </w:rPr>
        <w:t>тельность и длительность важнейших событий отечественной и всеобщей истории;</w:t>
      </w:r>
    </w:p>
    <w:p w:rsidR="000D1C92" w:rsidRPr="00EF0B6F" w:rsidRDefault="000D1C92" w:rsidP="00A665DC">
      <w:pPr>
        <w:jc w:val="both"/>
      </w:pPr>
      <w:r w:rsidRPr="00EF0B6F">
        <w:rPr>
          <w:rFonts w:eastAsia="Century Schoolbook"/>
        </w:rPr>
        <w:t>использовать текст исторического источника при отве</w:t>
      </w:r>
      <w:r w:rsidRPr="00EF0B6F">
        <w:rPr>
          <w:rFonts w:eastAsia="Century Schoolbook"/>
        </w:rPr>
        <w:softHyphen/>
        <w:t>те на вопросы и решении различных учебных задач, срав</w:t>
      </w:r>
      <w:r w:rsidRPr="00EF0B6F">
        <w:rPr>
          <w:rFonts w:eastAsia="Century Schoolbook"/>
        </w:rPr>
        <w:softHyphen/>
        <w:t>нивать свидетельства разных источников;</w:t>
      </w:r>
    </w:p>
    <w:p w:rsidR="000D1C92" w:rsidRPr="00EF0B6F" w:rsidRDefault="00EF0B6F" w:rsidP="00A665DC">
      <w:pPr>
        <w:jc w:val="both"/>
      </w:pPr>
      <w:r>
        <w:rPr>
          <w:rFonts w:eastAsia="Century Schoolbook"/>
        </w:rPr>
        <w:t xml:space="preserve">- </w:t>
      </w:r>
      <w:r w:rsidR="000D1C92" w:rsidRPr="00EF0B6F">
        <w:rPr>
          <w:rFonts w:eastAsia="Century Schoolbook"/>
        </w:rPr>
        <w:t>показывать на исторической карте территории рассе</w:t>
      </w:r>
      <w:r w:rsidR="000D1C92" w:rsidRPr="00EF0B6F">
        <w:rPr>
          <w:rFonts w:eastAsia="Century Schoolbook"/>
        </w:rPr>
        <w:softHyphen/>
        <w:t>ления народов, границы государств, гор</w:t>
      </w:r>
      <w:r w:rsidR="000D1C92" w:rsidRPr="00EF0B6F">
        <w:rPr>
          <w:rFonts w:eastAsia="Century Schoolbook"/>
        </w:rPr>
        <w:t>о</w:t>
      </w:r>
      <w:r w:rsidR="000D1C92" w:rsidRPr="00EF0B6F">
        <w:rPr>
          <w:rFonts w:eastAsia="Century Schoolbook"/>
        </w:rPr>
        <w:t>да, места значи</w:t>
      </w:r>
      <w:r w:rsidR="000D1C92" w:rsidRPr="00EF0B6F">
        <w:rPr>
          <w:rFonts w:eastAsia="Century Schoolbook"/>
        </w:rPr>
        <w:softHyphen/>
        <w:t>тельных исторических событий;</w:t>
      </w:r>
    </w:p>
    <w:p w:rsidR="000D1C92" w:rsidRPr="00EF0B6F" w:rsidRDefault="00EF0B6F" w:rsidP="00A665DC">
      <w:pPr>
        <w:jc w:val="both"/>
      </w:pPr>
      <w:r>
        <w:rPr>
          <w:rFonts w:eastAsia="Century Schoolbook"/>
        </w:rPr>
        <w:t xml:space="preserve">- </w:t>
      </w:r>
      <w:r w:rsidR="000D1C92" w:rsidRPr="00EF0B6F">
        <w:rPr>
          <w:rFonts w:eastAsia="Century Schoolbook"/>
        </w:rPr>
        <w:t>рассказывать о важнейших исторических событиях и их участниках, опираясь на знание нео</w:t>
      </w:r>
      <w:r w:rsidR="000D1C92" w:rsidRPr="00EF0B6F">
        <w:rPr>
          <w:rFonts w:eastAsia="Century Schoolbook"/>
        </w:rPr>
        <w:t>б</w:t>
      </w:r>
      <w:r w:rsidR="000D1C92" w:rsidRPr="00EF0B6F">
        <w:rPr>
          <w:rFonts w:eastAsia="Century Schoolbook"/>
        </w:rPr>
        <w:t>ходимых фак</w:t>
      </w:r>
      <w:r w:rsidR="000D1C92" w:rsidRPr="00EF0B6F">
        <w:rPr>
          <w:rFonts w:eastAsia="Century Schoolbook"/>
        </w:rPr>
        <w:softHyphen/>
        <w:t>тов, дат, терминов; давать описание исторических событий и памятников культ</w:t>
      </w:r>
      <w:r w:rsidR="000D1C92" w:rsidRPr="00EF0B6F">
        <w:rPr>
          <w:rFonts w:eastAsia="Century Schoolbook"/>
        </w:rPr>
        <w:t>у</w:t>
      </w:r>
      <w:r w:rsidR="000D1C92" w:rsidRPr="00EF0B6F">
        <w:rPr>
          <w:rFonts w:eastAsia="Century Schoolbook"/>
        </w:rPr>
        <w:t>ры на основе текста и иллюстратив</w:t>
      </w:r>
      <w:r w:rsidR="000D1C92" w:rsidRPr="00EF0B6F">
        <w:rPr>
          <w:rFonts w:eastAsia="Century Schoolbook"/>
        </w:rPr>
        <w:softHyphen/>
        <w:t>ного материала учебника, фрагментов исторических источ</w:t>
      </w:r>
      <w:r w:rsidR="000D1C92" w:rsidRPr="00EF0B6F">
        <w:rPr>
          <w:rFonts w:eastAsia="Century Schoolbook"/>
        </w:rPr>
        <w:softHyphen/>
        <w:t>ников; использовать приобретённые знания при написании творческих работ (в том числе с</w:t>
      </w:r>
      <w:r w:rsidR="000D1C92" w:rsidRPr="00EF0B6F">
        <w:rPr>
          <w:rFonts w:eastAsia="Century Schoolbook"/>
        </w:rPr>
        <w:t>о</w:t>
      </w:r>
      <w:r w:rsidR="000D1C92" w:rsidRPr="00EF0B6F">
        <w:rPr>
          <w:rFonts w:eastAsia="Century Schoolbook"/>
        </w:rPr>
        <w:t>чинений), отчётов об экс</w:t>
      </w:r>
      <w:r w:rsidR="000D1C92" w:rsidRPr="00EF0B6F">
        <w:rPr>
          <w:rFonts w:eastAsia="Century Schoolbook"/>
        </w:rPr>
        <w:softHyphen/>
        <w:t>курсиях, рефератов;</w:t>
      </w:r>
    </w:p>
    <w:p w:rsidR="000D1C92" w:rsidRPr="00EF0B6F" w:rsidRDefault="00EF0B6F" w:rsidP="00A665DC">
      <w:pPr>
        <w:jc w:val="both"/>
      </w:pPr>
      <w:r>
        <w:rPr>
          <w:rFonts w:eastAsia="Century Schoolbook"/>
        </w:rPr>
        <w:t xml:space="preserve">- </w:t>
      </w:r>
      <w:r w:rsidR="000D1C92" w:rsidRPr="00EF0B6F">
        <w:rPr>
          <w:rFonts w:eastAsia="Century Schoolbook"/>
        </w:rPr>
        <w:t>соотносить общие исторические процессы и отдельные факты; выявлять существенные черты исторических про</w:t>
      </w:r>
      <w:r w:rsidR="000D1C92" w:rsidRPr="00EF0B6F">
        <w:rPr>
          <w:rFonts w:eastAsia="Century Schoolbook"/>
        </w:rPr>
        <w:softHyphen/>
        <w:t>цессов, явлений и событий; группировать исторические яв</w:t>
      </w:r>
      <w:r w:rsidR="000D1C92" w:rsidRPr="00EF0B6F">
        <w:rPr>
          <w:rFonts w:eastAsia="Century Schoolbook"/>
        </w:rPr>
        <w:softHyphen/>
        <w:t>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0D1C92" w:rsidRPr="00EF0B6F" w:rsidRDefault="000D1C92" w:rsidP="00A665DC">
      <w:pPr>
        <w:jc w:val="both"/>
      </w:pPr>
      <w:r w:rsidRPr="00EF0B6F">
        <w:rPr>
          <w:rFonts w:eastAsia="Century Schoolbook"/>
        </w:rPr>
        <w:t>определять на основе учебного материала причины и следствия важнейших исторических с</w:t>
      </w:r>
      <w:r w:rsidRPr="00EF0B6F">
        <w:rPr>
          <w:rFonts w:eastAsia="Century Schoolbook"/>
        </w:rPr>
        <w:t>о</w:t>
      </w:r>
      <w:r w:rsidRPr="00EF0B6F">
        <w:rPr>
          <w:rFonts w:eastAsia="Century Schoolbook"/>
        </w:rPr>
        <w:t>бытий;</w:t>
      </w:r>
    </w:p>
    <w:p w:rsidR="000D1C92" w:rsidRPr="00EF0B6F" w:rsidRDefault="00EF0B6F" w:rsidP="00A665DC">
      <w:pPr>
        <w:jc w:val="both"/>
      </w:pPr>
      <w:r>
        <w:rPr>
          <w:rFonts w:eastAsia="Century Schoolbook"/>
        </w:rPr>
        <w:t xml:space="preserve">- </w:t>
      </w:r>
      <w:r w:rsidR="000D1C92" w:rsidRPr="00EF0B6F">
        <w:rPr>
          <w:rFonts w:eastAsia="Century Schoolbook"/>
        </w:rPr>
        <w:t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0D1C92" w:rsidRPr="00EF0B6F" w:rsidRDefault="00EF0B6F" w:rsidP="00A665DC">
      <w:pPr>
        <w:jc w:val="both"/>
        <w:rPr>
          <w:rFonts w:eastAsia="Century Schoolbook"/>
        </w:rPr>
      </w:pPr>
      <w:proofErr w:type="gramStart"/>
      <w:r>
        <w:rPr>
          <w:rFonts w:eastAsia="Century Schoolbook"/>
        </w:rPr>
        <w:t xml:space="preserve">- </w:t>
      </w:r>
      <w:r w:rsidR="000D1C92" w:rsidRPr="00EF0B6F">
        <w:rPr>
          <w:rFonts w:eastAsia="Century Schoolbook"/>
        </w:rPr>
        <w:t>использовать приобретённые знания и умения в прак</w:t>
      </w:r>
      <w:r w:rsidR="000D1C92" w:rsidRPr="00EF0B6F">
        <w:rPr>
          <w:rFonts w:eastAsia="Century Schoolbook"/>
        </w:rPr>
        <w:softHyphen/>
        <w:t>тической деятельности и повседневной жизни для понима</w:t>
      </w:r>
      <w:r w:rsidR="000D1C92" w:rsidRPr="00EF0B6F">
        <w:rPr>
          <w:rFonts w:eastAsia="Century Schoolbook"/>
        </w:rPr>
        <w:softHyphen/>
        <w:t>ния исторических причин и исторического значения собы</w:t>
      </w:r>
      <w:r w:rsidR="000D1C92" w:rsidRPr="00EF0B6F">
        <w:rPr>
          <w:rFonts w:eastAsia="Century Schoolbook"/>
        </w:rPr>
        <w:softHyphen/>
        <w:t>тий и явлений с</w:t>
      </w:r>
      <w:r w:rsidR="000D1C92" w:rsidRPr="00EF0B6F">
        <w:rPr>
          <w:rFonts w:eastAsia="Century Schoolbook"/>
        </w:rPr>
        <w:t>о</w:t>
      </w:r>
      <w:r w:rsidR="000D1C92" w:rsidRPr="00EF0B6F">
        <w:rPr>
          <w:rFonts w:eastAsia="Century Schoolbook"/>
        </w:rPr>
        <w:t>временной жизни, для высказывания соб</w:t>
      </w:r>
      <w:r w:rsidR="000D1C92" w:rsidRPr="00EF0B6F">
        <w:rPr>
          <w:rFonts w:eastAsia="Century Schoolbook"/>
        </w:rPr>
        <w:softHyphen/>
        <w:t>ственных суждений об историческом наследии нар</w:t>
      </w:r>
      <w:r w:rsidR="000D1C92" w:rsidRPr="00EF0B6F">
        <w:rPr>
          <w:rFonts w:eastAsia="Century Schoolbook"/>
        </w:rPr>
        <w:t>о</w:t>
      </w:r>
      <w:r w:rsidR="000D1C92" w:rsidRPr="00EF0B6F">
        <w:rPr>
          <w:rFonts w:eastAsia="Century Schoolbook"/>
        </w:rPr>
        <w:t>дов России и мира, объяснения исторически сложившихся норм социаль</w:t>
      </w:r>
      <w:r w:rsidR="000D1C92" w:rsidRPr="00EF0B6F">
        <w:rPr>
          <w:rFonts w:eastAsia="Century Schoolbook"/>
        </w:rPr>
        <w:softHyphen/>
        <w:t>ного поведения, и</w:t>
      </w:r>
      <w:r w:rsidR="000D1C92" w:rsidRPr="00EF0B6F">
        <w:rPr>
          <w:rFonts w:eastAsia="Century Schoolbook"/>
        </w:rPr>
        <w:t>с</w:t>
      </w:r>
      <w:r w:rsidR="000D1C92" w:rsidRPr="00EF0B6F">
        <w:rPr>
          <w:rFonts w:eastAsia="Century Schoolbook"/>
        </w:rPr>
        <w:t>пользования знаний об историческом пути и традициях народов России и мира в общении с людьми дру</w:t>
      </w:r>
      <w:r w:rsidR="000D1C92" w:rsidRPr="00EF0B6F">
        <w:rPr>
          <w:rFonts w:eastAsia="Century Schoolbook"/>
        </w:rPr>
        <w:softHyphen/>
        <w:t>гой культуры, национальной и религиозной</w:t>
      </w:r>
      <w:proofErr w:type="gramEnd"/>
      <w:r w:rsidR="000D1C92" w:rsidRPr="00EF0B6F">
        <w:rPr>
          <w:rFonts w:eastAsia="Century Schoolbook"/>
        </w:rPr>
        <w:t xml:space="preserve"> принадлежности.</w:t>
      </w:r>
    </w:p>
    <w:p w:rsidR="00A665DC" w:rsidRDefault="00A665DC" w:rsidP="00A665DC">
      <w:pPr>
        <w:jc w:val="both"/>
        <w:rPr>
          <w:b/>
        </w:rPr>
      </w:pPr>
    </w:p>
    <w:p w:rsidR="00A665DC" w:rsidRPr="00055B74" w:rsidRDefault="00A665DC" w:rsidP="00A665DC">
      <w:pPr>
        <w:shd w:val="clear" w:color="auto" w:fill="FFFFFF"/>
        <w:ind w:firstLine="426"/>
        <w:jc w:val="both"/>
        <w:rPr>
          <w:color w:val="000000"/>
        </w:rPr>
      </w:pPr>
      <w:r>
        <w:rPr>
          <w:b/>
          <w:bCs/>
          <w:i/>
          <w:iCs/>
          <w:color w:val="000000"/>
          <w:lang w:val="en-US"/>
        </w:rPr>
        <w:t>II</w:t>
      </w:r>
      <w:r w:rsidRPr="00055B74">
        <w:rPr>
          <w:b/>
          <w:bCs/>
          <w:i/>
          <w:iCs/>
          <w:color w:val="000000"/>
        </w:rPr>
        <w:t>. СОДЕРЖАНИЕ УЕБНОГО ПРЕДМЕТА</w:t>
      </w:r>
    </w:p>
    <w:p w:rsidR="000D1C92" w:rsidRPr="00EF0B6F" w:rsidRDefault="00A667C1" w:rsidP="00A665DC">
      <w:pPr>
        <w:jc w:val="both"/>
        <w:rPr>
          <w:b/>
        </w:rPr>
      </w:pPr>
      <w:r>
        <w:rPr>
          <w:b/>
        </w:rPr>
        <w:t>Всеобщая история. История Нового времени</w:t>
      </w:r>
      <w:r w:rsidR="000D1C92" w:rsidRPr="00EF0B6F">
        <w:rPr>
          <w:b/>
        </w:rPr>
        <w:t xml:space="preserve"> 28 ч.</w:t>
      </w:r>
    </w:p>
    <w:p w:rsidR="000D1C92" w:rsidRPr="00DA2001" w:rsidRDefault="000D1C92" w:rsidP="00A665DC">
      <w:pPr>
        <w:jc w:val="both"/>
        <w:rPr>
          <w:b/>
        </w:rPr>
      </w:pPr>
      <w:r w:rsidRPr="00DA2001">
        <w:rPr>
          <w:b/>
        </w:rPr>
        <w:t>Становление индустриального общества. Человек в новую эпоху. (7часов)</w:t>
      </w:r>
    </w:p>
    <w:p w:rsidR="000D1C92" w:rsidRPr="00EF0B6F" w:rsidRDefault="000D1C92" w:rsidP="00A665DC">
      <w:pPr>
        <w:ind w:firstLine="708"/>
        <w:jc w:val="both"/>
      </w:pPr>
      <w:r w:rsidRPr="00EF0B6F">
        <w:t>Вводный урок. От традиционного общества к обществу индустриальному. Черты трад</w:t>
      </w:r>
      <w:r w:rsidRPr="00EF0B6F">
        <w:t>и</w:t>
      </w:r>
      <w:r w:rsidRPr="00EF0B6F">
        <w:t>ционного общества. Основное содержание процесса модернизации. Эшелоны капиталистич</w:t>
      </w:r>
      <w:r w:rsidRPr="00EF0B6F">
        <w:t>е</w:t>
      </w:r>
      <w:r w:rsidRPr="00EF0B6F">
        <w:t>ского развития. Проблемы, порожденные модернизацией.</w:t>
      </w:r>
    </w:p>
    <w:p w:rsidR="000D1C92" w:rsidRPr="00EF0B6F" w:rsidRDefault="000D1C92" w:rsidP="00A665DC">
      <w:pPr>
        <w:ind w:firstLine="708"/>
        <w:jc w:val="both"/>
      </w:pPr>
      <w:r w:rsidRPr="00EF0B6F">
        <w:t>Индустриальная революция: достижения и проблемы. Основные технические изобрет</w:t>
      </w:r>
      <w:r w:rsidRPr="00EF0B6F">
        <w:t>е</w:t>
      </w:r>
      <w:r w:rsidRPr="00EF0B6F">
        <w:t>ния и научные открытия. Успехи машиностроения. Переворот  в средствах транспорта.  Доро</w:t>
      </w:r>
      <w:r w:rsidRPr="00EF0B6F">
        <w:t>ж</w:t>
      </w:r>
      <w:r w:rsidRPr="00EF0B6F">
        <w:t>ное строительство. Военная техника. Новые источники энергии. Экономические кризисы как одна из причин перехода к монополистическому капитализму. Черты монополистического к</w:t>
      </w:r>
      <w:r w:rsidRPr="00EF0B6F">
        <w:t>а</w:t>
      </w:r>
      <w:r w:rsidRPr="00EF0B6F">
        <w:t>питализма.</w:t>
      </w:r>
    </w:p>
    <w:p w:rsidR="000D1C92" w:rsidRPr="00EF0B6F" w:rsidRDefault="000D1C92" w:rsidP="00A665DC">
      <w:pPr>
        <w:ind w:firstLine="708"/>
        <w:jc w:val="both"/>
      </w:pPr>
      <w:r w:rsidRPr="00EF0B6F">
        <w:t>Индустриальное общество: новые проблемы и новые ценности. Человек в изменившемся мире: материальная культура и повседневность Изменения в социальной структуре общества, вызванные индустриальной революцией. Миграция и эмиграция населения. Аристократия ст</w:t>
      </w:r>
      <w:r w:rsidRPr="00EF0B6F">
        <w:t>а</w:t>
      </w:r>
      <w:r w:rsidRPr="00EF0B6F">
        <w:t>рая и новая. Новая буржуазия. Средний класс. Рабочий класс. Женский и детский труд. Новые условия быта. Изменения моды. Новые развлечения.</w:t>
      </w:r>
    </w:p>
    <w:p w:rsidR="000D1C92" w:rsidRPr="00EF0B6F" w:rsidRDefault="000D1C92" w:rsidP="00A665DC">
      <w:pPr>
        <w:ind w:firstLine="708"/>
        <w:jc w:val="both"/>
      </w:pPr>
      <w:r w:rsidRPr="00EF0B6F">
        <w:t>Наука: создание научной картины мира XIX в. В зеркале художественных исканий. Л</w:t>
      </w:r>
      <w:r w:rsidRPr="00EF0B6F">
        <w:t>и</w:t>
      </w:r>
      <w:r w:rsidRPr="00EF0B6F">
        <w:t>тература и искусство. Причины быстрого развития естественно-математических наук. Осно</w:t>
      </w:r>
      <w:r w:rsidRPr="00EF0B6F">
        <w:t>в</w:t>
      </w:r>
      <w:r w:rsidRPr="00EF0B6F">
        <w:t>ные научные открытия XIX – начала XX в., их значение. Открытия в области математики, ф</w:t>
      </w:r>
      <w:r w:rsidRPr="00EF0B6F">
        <w:t>и</w:t>
      </w:r>
      <w:r w:rsidRPr="00EF0B6F">
        <w:lastRenderedPageBreak/>
        <w:t>зики, химии, биологии, медицины. XIX в. в зеркале художественных изысканий. Основные х</w:t>
      </w:r>
      <w:r w:rsidRPr="00EF0B6F">
        <w:t>у</w:t>
      </w:r>
      <w:r w:rsidRPr="00EF0B6F">
        <w:t>дожественные направления в живописи и музыке.</w:t>
      </w:r>
    </w:p>
    <w:p w:rsidR="000D1C92" w:rsidRPr="00EF0B6F" w:rsidRDefault="000D1C92" w:rsidP="00A665DC">
      <w:pPr>
        <w:ind w:firstLine="708"/>
        <w:jc w:val="both"/>
      </w:pPr>
      <w:r w:rsidRPr="00EF0B6F">
        <w:t xml:space="preserve">Либералы, консерваторы и социалисты: какими должны быть общество и государство. Причины появления главных </w:t>
      </w:r>
      <w:proofErr w:type="spellStart"/>
      <w:r w:rsidRPr="00EF0B6F">
        <w:t>идейнополитических</w:t>
      </w:r>
      <w:proofErr w:type="spellEnd"/>
      <w:r w:rsidRPr="00EF0B6F">
        <w:t xml:space="preserve"> течений XIX в. Характеристика основных положений либерализма, консерватизма, социализма. История развития социалистической мысли, воззрения социалистов утопистов. Причины возникновения неолиберализма, неоко</w:t>
      </w:r>
      <w:r w:rsidRPr="00EF0B6F">
        <w:t>н</w:t>
      </w:r>
      <w:r w:rsidRPr="00EF0B6F">
        <w:t>серватизма, основные течения в социалистическом лагере.</w:t>
      </w:r>
    </w:p>
    <w:p w:rsidR="000D1C92" w:rsidRPr="00DA2001" w:rsidRDefault="000D1C92" w:rsidP="00A665DC">
      <w:pPr>
        <w:jc w:val="both"/>
        <w:rPr>
          <w:b/>
        </w:rPr>
      </w:pPr>
      <w:r w:rsidRPr="00DA2001">
        <w:rPr>
          <w:b/>
        </w:rPr>
        <w:t>Строительство новой Европы (7 часов)</w:t>
      </w:r>
    </w:p>
    <w:p w:rsidR="000D1C92" w:rsidRPr="00EF0B6F" w:rsidRDefault="000D1C92" w:rsidP="00A665DC">
      <w:pPr>
        <w:jc w:val="both"/>
      </w:pPr>
      <w:r w:rsidRPr="00EF0B6F">
        <w:t>Консульство и образование наполеоновской империи. Режим личной власти Наполеона Бон</w:t>
      </w:r>
      <w:r w:rsidRPr="00EF0B6F">
        <w:t>а</w:t>
      </w:r>
      <w:r w:rsidRPr="00EF0B6F">
        <w:t>парта. Наполеоновская империя. Внутренняя и внешняя политика Наполеона в годы Консул</w:t>
      </w:r>
      <w:r w:rsidRPr="00EF0B6F">
        <w:t>ь</w:t>
      </w:r>
      <w:r w:rsidRPr="00EF0B6F">
        <w:t>ства и Империи.</w:t>
      </w:r>
    </w:p>
    <w:p w:rsidR="000D1C92" w:rsidRPr="00EF0B6F" w:rsidRDefault="000D1C92" w:rsidP="00A665DC">
      <w:pPr>
        <w:ind w:firstLine="708"/>
        <w:jc w:val="both"/>
      </w:pPr>
      <w:r w:rsidRPr="00EF0B6F">
        <w:t>Разгром империи Наполеона. Венский конгресс.  Причины ослабления империи Нап</w:t>
      </w:r>
      <w:r w:rsidRPr="00EF0B6F">
        <w:t>о</w:t>
      </w:r>
      <w:r w:rsidRPr="00EF0B6F">
        <w:t xml:space="preserve">леона Бонапарта. Поход в Россию, освобождение европейских государств, реставрация </w:t>
      </w:r>
      <w:proofErr w:type="gramStart"/>
      <w:r w:rsidRPr="00EF0B6F">
        <w:t>Бурб</w:t>
      </w:r>
      <w:r w:rsidRPr="00EF0B6F">
        <w:t>о</w:t>
      </w:r>
      <w:r w:rsidRPr="00EF0B6F">
        <w:t>нов</w:t>
      </w:r>
      <w:proofErr w:type="gramEnd"/>
      <w:r w:rsidRPr="00EF0B6F">
        <w:t>. Венский конгресс. Священный союз.</w:t>
      </w:r>
    </w:p>
    <w:p w:rsidR="000D1C92" w:rsidRPr="00EF0B6F" w:rsidRDefault="000D1C92" w:rsidP="00A665DC">
      <w:pPr>
        <w:ind w:firstLine="708"/>
        <w:jc w:val="both"/>
      </w:pPr>
      <w:r w:rsidRPr="00EF0B6F">
        <w:t>Англия: сложный путь к величию и процветанию. Экономическое развитие Англии в XIX в. Политическая борьба.  Парламентская реформа 1932., установление законодательного парламентского режима. Чартистское движение. Англия – крупнейшая колониальная держава.</w:t>
      </w:r>
    </w:p>
    <w:p w:rsidR="000D1C92" w:rsidRPr="00EF0B6F" w:rsidRDefault="000D1C92" w:rsidP="00A665DC">
      <w:pPr>
        <w:ind w:firstLine="708"/>
        <w:jc w:val="both"/>
      </w:pPr>
      <w:r w:rsidRPr="00EF0B6F">
        <w:t xml:space="preserve">Франция </w:t>
      </w:r>
      <w:proofErr w:type="gramStart"/>
      <w:r w:rsidRPr="00EF0B6F">
        <w:t>Бурбонов</w:t>
      </w:r>
      <w:proofErr w:type="gramEnd"/>
      <w:r w:rsidRPr="00EF0B6F">
        <w:t xml:space="preserve"> и Орлеанов: от революции 1830г. к новому политическому кризису. Экономическое развитие Франции в первой половине XIX в. Революция 1830 г.</w:t>
      </w:r>
      <w:proofErr w:type="gramStart"/>
      <w:r w:rsidRPr="00EF0B6F">
        <w:t xml:space="preserve"> :</w:t>
      </w:r>
      <w:proofErr w:type="gramEnd"/>
      <w:r w:rsidRPr="00EF0B6F">
        <w:t xml:space="preserve"> причины и ход. Кризис Июльской монархии.</w:t>
      </w:r>
    </w:p>
    <w:p w:rsidR="000D1C92" w:rsidRPr="00EF0B6F" w:rsidRDefault="000D1C92" w:rsidP="00A665DC">
      <w:pPr>
        <w:ind w:firstLine="708"/>
        <w:jc w:val="both"/>
      </w:pPr>
      <w:r w:rsidRPr="00EF0B6F">
        <w:t>Франция: революция 1848г. и Вторая империя. Причины революции 1848. Ход Феврал</w:t>
      </w:r>
      <w:r w:rsidRPr="00EF0B6F">
        <w:t>ь</w:t>
      </w:r>
      <w:r w:rsidRPr="00EF0B6F">
        <w:t>ской революции. Основные мероприятия Временного правительства и Учредительного собр</w:t>
      </w:r>
      <w:r w:rsidRPr="00EF0B6F">
        <w:t>а</w:t>
      </w:r>
      <w:r w:rsidRPr="00EF0B6F">
        <w:t>ния, июльское восстание рабочих в Париже Установление Второй республики. Внутренняя и внешняя политика Наполеона III.</w:t>
      </w:r>
    </w:p>
    <w:p w:rsidR="000D1C92" w:rsidRPr="00EF0B6F" w:rsidRDefault="000D1C92" w:rsidP="00A665DC">
      <w:pPr>
        <w:ind w:firstLine="708"/>
        <w:jc w:val="both"/>
      </w:pPr>
      <w:r w:rsidRPr="00EF0B6F">
        <w:t>Германия: на пути к единству. «Нужна ли нам единая и неделимая Италия?» Вильгельм 1 и Отто фон Бисмарк. Экономическое и политическое развитие Германии и Италии в первой половине XIX в. Причины и цели революции 1848г. в Германии и Италии. Ход революции. Пруссия и Сардинское королевство – центры объединения Германии и Италии. Объединение Германии. Объединение Италии. Два пути объединения.</w:t>
      </w:r>
    </w:p>
    <w:p w:rsidR="000D1C92" w:rsidRPr="00EF0B6F" w:rsidRDefault="000D1C92" w:rsidP="00A665DC">
      <w:pPr>
        <w:ind w:firstLine="708"/>
        <w:jc w:val="both"/>
      </w:pPr>
      <w:r w:rsidRPr="00EF0B6F">
        <w:t>Война, изменившая карту Европы. Парижская коммуна. Причины, ход, результаты франко-прусской войны, причины поражения Франции в этой войне. Сентябрьская революция 1870 г., провозглашение республики. Окончание войны. Причины восстания 18 марта 1871 г. Внутренняя политика Парижской коммуны. Причины поражения и роль Парижской коммуны в истории.</w:t>
      </w:r>
    </w:p>
    <w:p w:rsidR="000D1C92" w:rsidRPr="00DA2001" w:rsidRDefault="000D1C92" w:rsidP="00A665DC">
      <w:pPr>
        <w:jc w:val="both"/>
        <w:rPr>
          <w:b/>
        </w:rPr>
      </w:pPr>
      <w:r w:rsidRPr="00DA2001">
        <w:rPr>
          <w:b/>
        </w:rPr>
        <w:t>Страны Западной Европы в конце XIX века. Успехи и проблемы индустриального общ</w:t>
      </w:r>
      <w:r w:rsidRPr="00DA2001">
        <w:rPr>
          <w:b/>
        </w:rPr>
        <w:t>е</w:t>
      </w:r>
      <w:r w:rsidRPr="00DA2001">
        <w:rPr>
          <w:b/>
        </w:rPr>
        <w:t>ства. (5 часов).</w:t>
      </w:r>
    </w:p>
    <w:p w:rsidR="000D1C92" w:rsidRPr="00EF0B6F" w:rsidRDefault="000D1C92" w:rsidP="00A665DC">
      <w:pPr>
        <w:ind w:firstLine="708"/>
        <w:jc w:val="both"/>
      </w:pPr>
      <w:r w:rsidRPr="00EF0B6F">
        <w:t>Германская империя в конце XIX – начале XX в. Борьба за место под солнцем.  Полит</w:t>
      </w:r>
      <w:r w:rsidRPr="00EF0B6F">
        <w:t>и</w:t>
      </w:r>
      <w:r w:rsidRPr="00EF0B6F">
        <w:t>ческая устройство. Политика «нового курса» - социальные реформы. От «нового курса» к м</w:t>
      </w:r>
      <w:r w:rsidRPr="00EF0B6F">
        <w:t>и</w:t>
      </w:r>
      <w:r w:rsidRPr="00EF0B6F">
        <w:t>ровой политике. Подготовка к войне.</w:t>
      </w:r>
    </w:p>
    <w:p w:rsidR="000D1C92" w:rsidRPr="00EF0B6F" w:rsidRDefault="000D1C92" w:rsidP="00A665DC">
      <w:pPr>
        <w:ind w:firstLine="708"/>
        <w:jc w:val="both"/>
      </w:pPr>
      <w:r w:rsidRPr="00EF0B6F">
        <w:t xml:space="preserve">Великобритания: конец Викторианской эпохи. Экономическое развитие и причины </w:t>
      </w:r>
      <w:proofErr w:type="gramStart"/>
      <w:r w:rsidRPr="00EF0B6F">
        <w:t>з</w:t>
      </w:r>
      <w:r w:rsidRPr="00EF0B6F">
        <w:t>а</w:t>
      </w:r>
      <w:r w:rsidRPr="00EF0B6F">
        <w:t>медления темпов развития промышленности Великобритании</w:t>
      </w:r>
      <w:proofErr w:type="gramEnd"/>
      <w:r w:rsidRPr="00EF0B6F">
        <w:t xml:space="preserve"> к концу XIX в. Колониальные захваты Великобритании в конце XIX в. и создание Британской колониальной империи. Сист</w:t>
      </w:r>
      <w:r w:rsidRPr="00EF0B6F">
        <w:t>е</w:t>
      </w:r>
      <w:r w:rsidRPr="00EF0B6F">
        <w:t>ма двух партий и эпоха реформ.</w:t>
      </w:r>
    </w:p>
    <w:p w:rsidR="000D1C92" w:rsidRPr="00EF0B6F" w:rsidRDefault="000D1C92" w:rsidP="00A665DC">
      <w:pPr>
        <w:ind w:firstLine="708"/>
        <w:jc w:val="both"/>
      </w:pPr>
      <w:r w:rsidRPr="00EF0B6F">
        <w:t>Франция: Третья республика. Особенности экономического развития Франции в конце XIX в. – начале XX в. Особенности политического развития. Эпоха демократических реформ. Коррупция государственного аппарата. Внешняя политика Франции в конце XIX – начале XX в.</w:t>
      </w:r>
    </w:p>
    <w:p w:rsidR="000D1C92" w:rsidRPr="00EF0B6F" w:rsidRDefault="000D1C92" w:rsidP="00A665DC">
      <w:pPr>
        <w:ind w:firstLine="708"/>
        <w:jc w:val="both"/>
      </w:pPr>
      <w:r w:rsidRPr="00EF0B6F">
        <w:t xml:space="preserve">Италия: время реформ и колониальных захватов. Особенности экономического развития Италии в конце XIX – начале XX в. Политическое развитие Италии.  «Эра </w:t>
      </w:r>
      <w:proofErr w:type="spellStart"/>
      <w:r w:rsidRPr="00EF0B6F">
        <w:t>Джолитти</w:t>
      </w:r>
      <w:proofErr w:type="spellEnd"/>
      <w:r w:rsidRPr="00EF0B6F">
        <w:t>». Внешняя политика Италии в конце XIX – начале XX в</w:t>
      </w:r>
      <w:proofErr w:type="gramStart"/>
      <w:r w:rsidRPr="00EF0B6F">
        <w:t>..</w:t>
      </w:r>
      <w:proofErr w:type="gramEnd"/>
    </w:p>
    <w:p w:rsidR="000D1C92" w:rsidRPr="00EF0B6F" w:rsidRDefault="000D1C92" w:rsidP="00A665DC">
      <w:pPr>
        <w:ind w:firstLine="708"/>
        <w:jc w:val="both"/>
      </w:pPr>
      <w:r w:rsidRPr="00EF0B6F">
        <w:t>От Австрийской империи к Австро-Венгрии: поиски выхода из кризиса. Характеристика Австрийской империи в первой половине XIX в. Революции 1848г. в Австрии и Венгрии. Обр</w:t>
      </w:r>
      <w:r w:rsidRPr="00EF0B6F">
        <w:t>а</w:t>
      </w:r>
      <w:r w:rsidRPr="00EF0B6F">
        <w:t>зование Австро-Венгрии, особенности политического строя страны. Политическое и эконом</w:t>
      </w:r>
      <w:r w:rsidRPr="00EF0B6F">
        <w:t>и</w:t>
      </w:r>
      <w:r w:rsidRPr="00EF0B6F">
        <w:t>ческое  развитие  Австро-Венгрии. Внешняя политика Австро-Венгрии в конце XIX – начале XX в</w:t>
      </w:r>
      <w:proofErr w:type="gramStart"/>
      <w:r w:rsidRPr="00EF0B6F">
        <w:t>..</w:t>
      </w:r>
      <w:proofErr w:type="gramEnd"/>
    </w:p>
    <w:p w:rsidR="000D1C92" w:rsidRPr="00DA2001" w:rsidRDefault="000D1C92" w:rsidP="00A665DC">
      <w:pPr>
        <w:jc w:val="both"/>
        <w:rPr>
          <w:b/>
        </w:rPr>
      </w:pPr>
      <w:r w:rsidRPr="00DA2001">
        <w:rPr>
          <w:b/>
        </w:rPr>
        <w:t>Две Америки (2 часа).</w:t>
      </w:r>
    </w:p>
    <w:p w:rsidR="000D1C92" w:rsidRPr="00EF0B6F" w:rsidRDefault="000D1C92" w:rsidP="00A665DC">
      <w:pPr>
        <w:ind w:firstLine="708"/>
        <w:jc w:val="both"/>
      </w:pPr>
      <w:r w:rsidRPr="00EF0B6F">
        <w:lastRenderedPageBreak/>
        <w:t>США в XIX веке: модернизация, отмена рабства и сохранение республики. США: имп</w:t>
      </w:r>
      <w:r w:rsidRPr="00EF0B6F">
        <w:t>е</w:t>
      </w:r>
      <w:r w:rsidRPr="00EF0B6F">
        <w:t xml:space="preserve">риализм и вступление в мировую политику. Характеристика экономического и социально-политического развития США в первой половине XIX в. Отличия между Севером и Югом. Экономическое развитие США в конце XIX </w:t>
      </w:r>
      <w:proofErr w:type="gramStart"/>
      <w:r w:rsidRPr="00EF0B6F">
        <w:t>в</w:t>
      </w:r>
      <w:proofErr w:type="gramEnd"/>
      <w:r w:rsidRPr="00EF0B6F">
        <w:t>. Внешняя политика США в конце XIX – начале ХХ в. Политическое развитие США  в конце XIX – начале ХХ в.</w:t>
      </w:r>
    </w:p>
    <w:p w:rsidR="000D1C92" w:rsidRPr="00EF0B6F" w:rsidRDefault="000D1C92" w:rsidP="00A665DC">
      <w:pPr>
        <w:ind w:firstLine="708"/>
        <w:jc w:val="both"/>
      </w:pPr>
      <w:r w:rsidRPr="00EF0B6F">
        <w:t>Латинская Америка в   XIX – начале XX в.: время перемен. Ход национально-освободительной борьбы народов Латинской Америки против колониального гнета Испании. Итоги и значение освободительных войн в Латинской Америке в первой половине XIX в. Ос</w:t>
      </w:r>
      <w:r w:rsidRPr="00EF0B6F">
        <w:t>о</w:t>
      </w:r>
      <w:r w:rsidRPr="00EF0B6F">
        <w:t>бенности экономического и политического развития стран Латинской Америки в XIX в.</w:t>
      </w:r>
    </w:p>
    <w:p w:rsidR="000D1C92" w:rsidRPr="00DA2001" w:rsidRDefault="000D1C92" w:rsidP="00A665DC">
      <w:pPr>
        <w:jc w:val="both"/>
        <w:rPr>
          <w:b/>
        </w:rPr>
      </w:pPr>
      <w:r w:rsidRPr="00DA2001">
        <w:rPr>
          <w:b/>
        </w:rPr>
        <w:t>Традиционные общества в XIX веке: новый этап колониализма (4 часа)</w:t>
      </w:r>
    </w:p>
    <w:p w:rsidR="000D1C92" w:rsidRPr="00EF0B6F" w:rsidRDefault="000D1C92" w:rsidP="00A665DC">
      <w:pPr>
        <w:ind w:firstLine="708"/>
        <w:jc w:val="both"/>
      </w:pPr>
      <w:r w:rsidRPr="00EF0B6F">
        <w:t>Япония на пути к модернизации: «восточная мораль – западная техника». Черты трад</w:t>
      </w:r>
      <w:r w:rsidRPr="00EF0B6F">
        <w:t>и</w:t>
      </w:r>
      <w:r w:rsidRPr="00EF0B6F">
        <w:t xml:space="preserve">ционных обществ Востока. Причины реформ в Японии во второй половине XIX в. «Открытие» Японии. Реформы «эпохи </w:t>
      </w:r>
      <w:proofErr w:type="spellStart"/>
      <w:r w:rsidRPr="00EF0B6F">
        <w:t>Мэйдзи</w:t>
      </w:r>
      <w:proofErr w:type="spellEnd"/>
      <w:r w:rsidRPr="00EF0B6F">
        <w:t xml:space="preserve">». Причины быстрой модернизации Японии. Особенности экономического развития Японии в XIX </w:t>
      </w:r>
      <w:proofErr w:type="gramStart"/>
      <w:r w:rsidRPr="00EF0B6F">
        <w:t>в</w:t>
      </w:r>
      <w:proofErr w:type="gramEnd"/>
      <w:r w:rsidRPr="00EF0B6F">
        <w:t>. Внешняя политика японского государства во второй половине XIX в.</w:t>
      </w:r>
    </w:p>
    <w:p w:rsidR="000D1C92" w:rsidRPr="00EF0B6F" w:rsidRDefault="000D1C92" w:rsidP="00A665DC">
      <w:pPr>
        <w:ind w:firstLine="708"/>
        <w:jc w:val="both"/>
      </w:pPr>
      <w:r w:rsidRPr="00EF0B6F">
        <w:t>Китай: сопротивление реформам.  «Открытие» Китая, «опиумные войны» Попытка м</w:t>
      </w:r>
      <w:r w:rsidRPr="00EF0B6F">
        <w:t>о</w:t>
      </w:r>
      <w:r w:rsidRPr="00EF0B6F">
        <w:t xml:space="preserve">дернизации Китая империей </w:t>
      </w:r>
      <w:proofErr w:type="spellStart"/>
      <w:r w:rsidRPr="00EF0B6F">
        <w:t>Цыси</w:t>
      </w:r>
      <w:proofErr w:type="spellEnd"/>
      <w:r w:rsidRPr="00EF0B6F">
        <w:t xml:space="preserve"> и императора </w:t>
      </w:r>
      <w:proofErr w:type="spellStart"/>
      <w:r w:rsidRPr="00EF0B6F">
        <w:t>Гуансюем</w:t>
      </w:r>
      <w:proofErr w:type="spellEnd"/>
      <w:r w:rsidRPr="00EF0B6F">
        <w:t>. Причины поражения реформато</w:t>
      </w:r>
      <w:r w:rsidRPr="00EF0B6F">
        <w:t>р</w:t>
      </w:r>
      <w:r w:rsidRPr="00EF0B6F">
        <w:t xml:space="preserve">ского движения. Восстание тайпинов и </w:t>
      </w:r>
      <w:proofErr w:type="spellStart"/>
      <w:r w:rsidRPr="00EF0B6F">
        <w:t>ихэтуаней</w:t>
      </w:r>
      <w:proofErr w:type="spellEnd"/>
      <w:r w:rsidRPr="00EF0B6F">
        <w:t>.</w:t>
      </w:r>
    </w:p>
    <w:p w:rsidR="000D1C92" w:rsidRPr="00EF0B6F" w:rsidRDefault="000D1C92" w:rsidP="00A665DC">
      <w:pPr>
        <w:jc w:val="both"/>
      </w:pPr>
      <w:r w:rsidRPr="00EF0B6F">
        <w:t>Индия: насильственное разрушение традиционного общества. Разрушение традиционного о</w:t>
      </w:r>
      <w:r w:rsidRPr="00EF0B6F">
        <w:t>б</w:t>
      </w:r>
      <w:r w:rsidRPr="00EF0B6F">
        <w:t>щества в Индии. Великое восстание 1857г.</w:t>
      </w:r>
    </w:p>
    <w:p w:rsidR="000D1C92" w:rsidRPr="00EF0B6F" w:rsidRDefault="000D1C92" w:rsidP="00A665DC">
      <w:pPr>
        <w:ind w:firstLine="708"/>
        <w:jc w:val="both"/>
      </w:pPr>
      <w:r w:rsidRPr="00EF0B6F">
        <w:t>Африка: континент в эпоху перемен.  Традиционное общество. Раздел Африки. Созд</w:t>
      </w:r>
      <w:r w:rsidRPr="00EF0B6F">
        <w:t>а</w:t>
      </w:r>
      <w:r w:rsidRPr="00EF0B6F">
        <w:t>ние  ЮАС.</w:t>
      </w:r>
    </w:p>
    <w:p w:rsidR="000D1C92" w:rsidRPr="00DA2001" w:rsidRDefault="000D1C92" w:rsidP="00A665DC">
      <w:pPr>
        <w:jc w:val="both"/>
        <w:rPr>
          <w:b/>
        </w:rPr>
      </w:pPr>
      <w:r w:rsidRPr="00DA2001">
        <w:rPr>
          <w:b/>
        </w:rPr>
        <w:t>Международные отношения в конце XIX – начале XX вв. (1 час)</w:t>
      </w:r>
    </w:p>
    <w:p w:rsidR="000D1C92" w:rsidRPr="00EF0B6F" w:rsidRDefault="000D1C92" w:rsidP="00A665DC">
      <w:pPr>
        <w:ind w:firstLine="708"/>
        <w:jc w:val="both"/>
      </w:pPr>
      <w:r w:rsidRPr="00EF0B6F">
        <w:t>Международные отношения: дипломатия или войны? Причины усиления междунаро</w:t>
      </w:r>
      <w:r w:rsidRPr="00EF0B6F">
        <w:t>д</w:t>
      </w:r>
      <w:r w:rsidRPr="00EF0B6F">
        <w:t>ной напряженности в конце XIX в. Шаги к войне. Борьба мировой общественности против ра</w:t>
      </w:r>
      <w:r w:rsidRPr="00EF0B6F">
        <w:t>с</w:t>
      </w:r>
      <w:r w:rsidRPr="00EF0B6F">
        <w:t>пространения военной угрозы.</w:t>
      </w:r>
    </w:p>
    <w:p w:rsidR="000D1C92" w:rsidRPr="00DA2001" w:rsidRDefault="000D1C92" w:rsidP="00A665DC">
      <w:pPr>
        <w:jc w:val="both"/>
        <w:rPr>
          <w:b/>
        </w:rPr>
      </w:pPr>
      <w:r w:rsidRPr="00DA2001">
        <w:rPr>
          <w:b/>
        </w:rPr>
        <w:t>Итоговое повторение (2ч).</w:t>
      </w:r>
    </w:p>
    <w:p w:rsidR="000D1C92" w:rsidRPr="00EF0B6F" w:rsidRDefault="000D1C92" w:rsidP="00A665DC">
      <w:pPr>
        <w:jc w:val="both"/>
      </w:pPr>
      <w:r w:rsidRPr="00EF0B6F">
        <w:t>Итоги мирового развития в XIX веке – начале XX века.</w:t>
      </w:r>
    </w:p>
    <w:p w:rsidR="00A665DC" w:rsidRDefault="00A665DC" w:rsidP="00A665DC">
      <w:pPr>
        <w:jc w:val="both"/>
        <w:rPr>
          <w:b/>
        </w:rPr>
      </w:pPr>
    </w:p>
    <w:p w:rsidR="000D1C92" w:rsidRPr="00EF0B6F" w:rsidRDefault="000D1C92" w:rsidP="00A665DC">
      <w:pPr>
        <w:jc w:val="both"/>
        <w:rPr>
          <w:b/>
        </w:rPr>
      </w:pPr>
      <w:r w:rsidRPr="00A665DC">
        <w:rPr>
          <w:b/>
          <w:sz w:val="22"/>
        </w:rPr>
        <w:t xml:space="preserve">РОССИЯ В КОНЦЕ XVII — </w:t>
      </w:r>
      <w:r w:rsidR="00DA2001" w:rsidRPr="00A665DC">
        <w:rPr>
          <w:b/>
          <w:sz w:val="22"/>
        </w:rPr>
        <w:t xml:space="preserve">начале </w:t>
      </w:r>
      <w:r w:rsidRPr="00A665DC">
        <w:rPr>
          <w:b/>
          <w:sz w:val="22"/>
        </w:rPr>
        <w:t>XI</w:t>
      </w:r>
      <w:r w:rsidR="00DA2001" w:rsidRPr="00A665DC">
        <w:rPr>
          <w:b/>
          <w:sz w:val="22"/>
          <w:lang w:val="en-US"/>
        </w:rPr>
        <w:t>X</w:t>
      </w:r>
      <w:r w:rsidRPr="00A665DC">
        <w:rPr>
          <w:b/>
          <w:sz w:val="22"/>
        </w:rPr>
        <w:t xml:space="preserve"> </w:t>
      </w:r>
      <w:r w:rsidR="00DA2001" w:rsidRPr="00A665DC">
        <w:rPr>
          <w:b/>
          <w:sz w:val="22"/>
        </w:rPr>
        <w:t>в</w:t>
      </w:r>
      <w:r w:rsidRPr="00A665DC">
        <w:rPr>
          <w:b/>
          <w:sz w:val="22"/>
        </w:rPr>
        <w:t xml:space="preserve">в. </w:t>
      </w:r>
      <w:r w:rsidRPr="00EF0B6F">
        <w:rPr>
          <w:b/>
        </w:rPr>
        <w:t>(4</w:t>
      </w:r>
      <w:r w:rsidR="00A665DC">
        <w:rPr>
          <w:b/>
        </w:rPr>
        <w:t>0</w:t>
      </w:r>
      <w:r w:rsidRPr="00EF0B6F">
        <w:rPr>
          <w:b/>
        </w:rPr>
        <w:t xml:space="preserve"> ч)</w:t>
      </w:r>
    </w:p>
    <w:p w:rsidR="00DA2001" w:rsidRDefault="00DA2001" w:rsidP="00A665DC">
      <w:pPr>
        <w:jc w:val="both"/>
      </w:pPr>
      <w:r>
        <w:t xml:space="preserve">У истоков российской модернизации </w:t>
      </w:r>
    </w:p>
    <w:p w:rsidR="00DA2001" w:rsidRPr="00DA2001" w:rsidRDefault="00DA2001" w:rsidP="00A665DC">
      <w:pPr>
        <w:jc w:val="both"/>
        <w:rPr>
          <w:b/>
        </w:rPr>
      </w:pPr>
      <w:r w:rsidRPr="00DA2001">
        <w:rPr>
          <w:b/>
        </w:rPr>
        <w:t xml:space="preserve">Тема </w:t>
      </w:r>
      <w:r w:rsidRPr="00DA2001">
        <w:rPr>
          <w:b/>
          <w:lang w:val="en-US"/>
        </w:rPr>
        <w:t>I</w:t>
      </w:r>
      <w:r w:rsidRPr="00DA2001">
        <w:rPr>
          <w:b/>
        </w:rPr>
        <w:t xml:space="preserve">. Россия в эпоху преобразований Петра </w:t>
      </w:r>
      <w:r w:rsidRPr="00DA2001">
        <w:rPr>
          <w:b/>
          <w:lang w:val="en-US"/>
        </w:rPr>
        <w:t>I</w:t>
      </w:r>
      <w:r w:rsidRPr="00DA2001">
        <w:rPr>
          <w:b/>
        </w:rPr>
        <w:t>. (14 часов)</w:t>
      </w:r>
    </w:p>
    <w:p w:rsidR="00DA2001" w:rsidRDefault="00DA2001" w:rsidP="00A665DC">
      <w:pPr>
        <w:ind w:firstLine="708"/>
        <w:jc w:val="both"/>
      </w:pPr>
      <w:r>
        <w:t xml:space="preserve">Россия и Европа в конце </w:t>
      </w:r>
      <w:r>
        <w:rPr>
          <w:lang w:val="en-US"/>
        </w:rPr>
        <w:t>XVII</w:t>
      </w:r>
      <w:r>
        <w:t xml:space="preserve"> в. Предпосылки Петровских реформ. Начало правления Петра </w:t>
      </w:r>
      <w:r>
        <w:rPr>
          <w:lang w:val="en-US"/>
        </w:rPr>
        <w:t>I</w:t>
      </w:r>
      <w:r>
        <w:t xml:space="preserve">. Великая Северная война 1700-1721 гг. Реформы управления Петра </w:t>
      </w:r>
      <w:r>
        <w:rPr>
          <w:lang w:val="en-US"/>
        </w:rPr>
        <w:t>I</w:t>
      </w:r>
      <w:r>
        <w:t xml:space="preserve">. Экономическая политика Петра </w:t>
      </w:r>
      <w:r>
        <w:rPr>
          <w:lang w:val="en-US"/>
        </w:rPr>
        <w:t>I</w:t>
      </w:r>
      <w:r>
        <w:t>. Российское общество в Петровскую эпоху. Церковная реформа. Положение традиционных конфессий. Социальные и национальные движения. Оппозиция реформам. П</w:t>
      </w:r>
      <w:r>
        <w:t>е</w:t>
      </w:r>
      <w:r>
        <w:t xml:space="preserve">ремены в культуре России в годы Петровских реформ. Повседневная жизнь и быт при Петре </w:t>
      </w:r>
      <w:r>
        <w:rPr>
          <w:lang w:val="en-US"/>
        </w:rPr>
        <w:t>I</w:t>
      </w:r>
      <w:r>
        <w:t xml:space="preserve">. Значение петровских преобразований в истории страны. </w:t>
      </w:r>
    </w:p>
    <w:p w:rsidR="00DA2001" w:rsidRPr="00DA2001" w:rsidRDefault="00DA2001" w:rsidP="00A665DC">
      <w:pPr>
        <w:jc w:val="both"/>
        <w:rPr>
          <w:b/>
        </w:rPr>
      </w:pPr>
      <w:r w:rsidRPr="00DA2001">
        <w:rPr>
          <w:b/>
        </w:rPr>
        <w:t>Тема 2. Россия при наследниках Петра: эпоха дворцовых переворотов. (6 часов)</w:t>
      </w:r>
    </w:p>
    <w:p w:rsidR="00DA2001" w:rsidRDefault="00DA2001" w:rsidP="00A665DC">
      <w:pPr>
        <w:jc w:val="both"/>
      </w:pPr>
      <w:r>
        <w:tab/>
        <w:t>Эпоха дворцовых переворотов (1725-1762 гг.). Внутренняя политика и экономика России в 1725-1762 гг. Внешняя политика России в 1725-1762 гг. Национальная и религиозная полит</w:t>
      </w:r>
      <w:r>
        <w:t>и</w:t>
      </w:r>
      <w:r>
        <w:t>ка.</w:t>
      </w:r>
    </w:p>
    <w:p w:rsidR="00DA2001" w:rsidRPr="00DA2001" w:rsidRDefault="00DA2001" w:rsidP="00A665DC">
      <w:pPr>
        <w:jc w:val="both"/>
        <w:rPr>
          <w:b/>
        </w:rPr>
      </w:pPr>
      <w:r w:rsidRPr="00DA2001">
        <w:rPr>
          <w:b/>
        </w:rPr>
        <w:t xml:space="preserve">Тема 3. Российская империя при Екатерине </w:t>
      </w:r>
      <w:r w:rsidRPr="00DA2001">
        <w:rPr>
          <w:b/>
          <w:lang w:val="en-US"/>
        </w:rPr>
        <w:t>II</w:t>
      </w:r>
      <w:r w:rsidRPr="00DA2001">
        <w:rPr>
          <w:b/>
        </w:rPr>
        <w:t>. (9 часов)</w:t>
      </w:r>
    </w:p>
    <w:p w:rsidR="00DA2001" w:rsidRDefault="00DA2001" w:rsidP="00A665DC">
      <w:pPr>
        <w:jc w:val="both"/>
      </w:pPr>
      <w:r>
        <w:tab/>
        <w:t xml:space="preserve">Россия в системе международных отношений. Внутренняя политика Екатерины </w:t>
      </w:r>
      <w:r>
        <w:rPr>
          <w:lang w:val="en-US"/>
        </w:rPr>
        <w:t>II</w:t>
      </w:r>
      <w:r>
        <w:t>. Эк</w:t>
      </w:r>
      <w:r>
        <w:t>о</w:t>
      </w:r>
      <w:r>
        <w:t xml:space="preserve">номическое развитие России при Екатерине </w:t>
      </w:r>
      <w:r>
        <w:rPr>
          <w:lang w:val="en-US"/>
        </w:rPr>
        <w:t>II</w:t>
      </w:r>
      <w:r>
        <w:t xml:space="preserve">. Социальная структура российского общества второй половины </w:t>
      </w:r>
      <w:r>
        <w:rPr>
          <w:lang w:val="en-US"/>
        </w:rPr>
        <w:t>XVIII</w:t>
      </w:r>
      <w:r>
        <w:t xml:space="preserve"> в. Народные движения. Восстание Е.И.Пугачева. </w:t>
      </w:r>
      <w:r>
        <w:tab/>
        <w:t>Народы России. Р</w:t>
      </w:r>
      <w:r>
        <w:t>е</w:t>
      </w:r>
      <w:r>
        <w:t xml:space="preserve">лигиозная и национальная политика Екатерины </w:t>
      </w:r>
      <w:r>
        <w:rPr>
          <w:lang w:val="en-US"/>
        </w:rPr>
        <w:t>II</w:t>
      </w:r>
      <w:r>
        <w:t xml:space="preserve">. Внешняя политика Екатерины </w:t>
      </w:r>
      <w:r>
        <w:rPr>
          <w:lang w:val="en-US"/>
        </w:rPr>
        <w:t>II</w:t>
      </w:r>
      <w:r>
        <w:t xml:space="preserve">. Освоение </w:t>
      </w:r>
      <w:proofErr w:type="spellStart"/>
      <w:r>
        <w:t>Новороссии</w:t>
      </w:r>
      <w:proofErr w:type="spellEnd"/>
      <w:r>
        <w:t xml:space="preserve"> и Крыма. </w:t>
      </w:r>
    </w:p>
    <w:p w:rsidR="00DA2001" w:rsidRPr="00DA2001" w:rsidRDefault="00DA2001" w:rsidP="00A665DC">
      <w:pPr>
        <w:jc w:val="both"/>
        <w:rPr>
          <w:b/>
        </w:rPr>
      </w:pPr>
      <w:r w:rsidRPr="00DA2001">
        <w:rPr>
          <w:b/>
        </w:rPr>
        <w:t xml:space="preserve">Тема 4. Россия при Павле </w:t>
      </w:r>
      <w:r w:rsidRPr="00DA2001">
        <w:rPr>
          <w:b/>
          <w:lang w:val="en-US"/>
        </w:rPr>
        <w:t>I</w:t>
      </w:r>
      <w:r w:rsidRPr="00DA2001">
        <w:rPr>
          <w:b/>
        </w:rPr>
        <w:t xml:space="preserve"> (3 часа)</w:t>
      </w:r>
    </w:p>
    <w:p w:rsidR="00DA2001" w:rsidRPr="00DA2001" w:rsidRDefault="00DA2001" w:rsidP="00A665DC">
      <w:pPr>
        <w:jc w:val="both"/>
      </w:pPr>
      <w:r>
        <w:tab/>
        <w:t xml:space="preserve">Внутренняя политика Павла </w:t>
      </w:r>
      <w:r>
        <w:rPr>
          <w:lang w:val="en-US"/>
        </w:rPr>
        <w:t>I</w:t>
      </w:r>
      <w:r>
        <w:t xml:space="preserve">. Внешняя политика Павла </w:t>
      </w:r>
      <w:r>
        <w:rPr>
          <w:lang w:val="en-US"/>
        </w:rPr>
        <w:t>I</w:t>
      </w:r>
      <w:r>
        <w:t>.</w:t>
      </w:r>
    </w:p>
    <w:p w:rsidR="00DA2001" w:rsidRPr="00DA2001" w:rsidRDefault="00DA2001" w:rsidP="00A665DC">
      <w:pPr>
        <w:jc w:val="both"/>
        <w:rPr>
          <w:b/>
        </w:rPr>
      </w:pPr>
      <w:r w:rsidRPr="00DA2001">
        <w:rPr>
          <w:b/>
        </w:rPr>
        <w:t xml:space="preserve">Тема 5. Культурное пространство Российской империи в </w:t>
      </w:r>
      <w:r w:rsidRPr="00DA2001">
        <w:rPr>
          <w:b/>
          <w:lang w:val="en-US"/>
        </w:rPr>
        <w:t>XVIII</w:t>
      </w:r>
      <w:r w:rsidRPr="00DA2001">
        <w:rPr>
          <w:b/>
        </w:rPr>
        <w:t xml:space="preserve"> в.</w:t>
      </w:r>
      <w:proofErr w:type="gramStart"/>
      <w:r w:rsidRPr="00DA2001">
        <w:rPr>
          <w:b/>
        </w:rPr>
        <w:t xml:space="preserve">( </w:t>
      </w:r>
      <w:proofErr w:type="gramEnd"/>
      <w:r w:rsidRPr="00DA2001">
        <w:rPr>
          <w:b/>
        </w:rPr>
        <w:t>9 часов)</w:t>
      </w:r>
    </w:p>
    <w:p w:rsidR="00DA2001" w:rsidRDefault="00DA2001" w:rsidP="00A665DC">
      <w:pPr>
        <w:jc w:val="both"/>
      </w:pPr>
      <w:r>
        <w:tab/>
        <w:t xml:space="preserve">Общественная мысль, публицистика, литература. Образование в России в </w:t>
      </w:r>
      <w:r>
        <w:rPr>
          <w:lang w:val="en-US"/>
        </w:rPr>
        <w:t>XVIII</w:t>
      </w:r>
      <w:r>
        <w:t xml:space="preserve"> в. Ро</w:t>
      </w:r>
      <w:r>
        <w:t>с</w:t>
      </w:r>
      <w:r>
        <w:t xml:space="preserve">сийская наука и техника в </w:t>
      </w:r>
      <w:r>
        <w:rPr>
          <w:lang w:val="en-US"/>
        </w:rPr>
        <w:t>XVIII</w:t>
      </w:r>
      <w:r>
        <w:t xml:space="preserve"> в. Русская архитектура </w:t>
      </w:r>
      <w:r>
        <w:rPr>
          <w:lang w:val="en-US"/>
        </w:rPr>
        <w:t>XVIII</w:t>
      </w:r>
      <w:r>
        <w:t xml:space="preserve"> в. Живопись и скульптура. М</w:t>
      </w:r>
      <w:r>
        <w:t>у</w:t>
      </w:r>
      <w:r>
        <w:t xml:space="preserve">зыкальное и театральное искусство. Народы России в </w:t>
      </w:r>
      <w:r>
        <w:rPr>
          <w:lang w:val="en-US"/>
        </w:rPr>
        <w:t>XVIII</w:t>
      </w:r>
      <w:r>
        <w:t xml:space="preserve"> в. Перемены в повседневной жизни российских сословий. </w:t>
      </w:r>
    </w:p>
    <w:p w:rsidR="00DA2001" w:rsidRDefault="00DA2001" w:rsidP="00A665DC">
      <w:pPr>
        <w:jc w:val="both"/>
      </w:pPr>
    </w:p>
    <w:p w:rsidR="00DA2001" w:rsidRPr="00DA2001" w:rsidRDefault="00DA2001" w:rsidP="00DA2001">
      <w:pPr>
        <w:spacing w:line="360" w:lineRule="auto"/>
        <w:sectPr w:rsidR="00DA2001" w:rsidRPr="00DA2001" w:rsidSect="00A665DC">
          <w:pgSz w:w="11906" w:h="16838"/>
          <w:pgMar w:top="426" w:right="850" w:bottom="709" w:left="1134" w:header="708" w:footer="708" w:gutter="0"/>
          <w:cols w:space="708"/>
          <w:docGrid w:linePitch="360"/>
        </w:sectPr>
      </w:pPr>
    </w:p>
    <w:p w:rsidR="00EF0B6F" w:rsidRPr="007E339A" w:rsidRDefault="007E339A" w:rsidP="007E339A">
      <w:pPr>
        <w:spacing w:line="360" w:lineRule="auto"/>
        <w:jc w:val="center"/>
        <w:rPr>
          <w:b/>
          <w:sz w:val="28"/>
        </w:rPr>
      </w:pPr>
      <w:r w:rsidRPr="007E339A">
        <w:rPr>
          <w:b/>
          <w:sz w:val="28"/>
        </w:rPr>
        <w:lastRenderedPageBreak/>
        <w:t>Учебно-тематический план</w:t>
      </w:r>
    </w:p>
    <w:p w:rsidR="007E339A" w:rsidRPr="007E339A" w:rsidRDefault="007E339A" w:rsidP="000F4CE2">
      <w:pPr>
        <w:spacing w:line="360" w:lineRule="auto"/>
        <w:ind w:firstLine="708"/>
        <w:rPr>
          <w:b/>
        </w:rPr>
      </w:pPr>
      <w:r w:rsidRPr="007E339A">
        <w:rPr>
          <w:b/>
        </w:rPr>
        <w:t xml:space="preserve">История нового времени </w:t>
      </w:r>
    </w:p>
    <w:tbl>
      <w:tblPr>
        <w:tblStyle w:val="af0"/>
        <w:tblW w:w="0" w:type="auto"/>
        <w:tblInd w:w="534" w:type="dxa"/>
        <w:tblLook w:val="04A0" w:firstRow="1" w:lastRow="0" w:firstColumn="1" w:lastColumn="0" w:noHBand="0" w:noVBand="1"/>
      </w:tblPr>
      <w:tblGrid>
        <w:gridCol w:w="1526"/>
        <w:gridCol w:w="6804"/>
        <w:gridCol w:w="1241"/>
      </w:tblGrid>
      <w:tr w:rsidR="007E339A" w:rsidRPr="007E339A" w:rsidTr="000F4CE2">
        <w:tc>
          <w:tcPr>
            <w:tcW w:w="1526" w:type="dxa"/>
          </w:tcPr>
          <w:p w:rsidR="007E339A" w:rsidRPr="007E339A" w:rsidRDefault="007E339A" w:rsidP="007E339A">
            <w:pPr>
              <w:spacing w:line="360" w:lineRule="auto"/>
              <w:rPr>
                <w:b/>
                <w:sz w:val="24"/>
                <w:szCs w:val="24"/>
              </w:rPr>
            </w:pPr>
            <w:r w:rsidRPr="007E339A">
              <w:rPr>
                <w:b/>
                <w:sz w:val="24"/>
                <w:szCs w:val="24"/>
              </w:rPr>
              <w:t>№ раздела</w:t>
            </w:r>
          </w:p>
        </w:tc>
        <w:tc>
          <w:tcPr>
            <w:tcW w:w="6804" w:type="dxa"/>
          </w:tcPr>
          <w:p w:rsidR="007E339A" w:rsidRPr="007E339A" w:rsidRDefault="007E339A" w:rsidP="007E339A">
            <w:pPr>
              <w:spacing w:line="360" w:lineRule="auto"/>
              <w:rPr>
                <w:b/>
                <w:sz w:val="24"/>
                <w:szCs w:val="24"/>
              </w:rPr>
            </w:pPr>
            <w:r w:rsidRPr="007E339A">
              <w:rPr>
                <w:b/>
                <w:sz w:val="24"/>
                <w:szCs w:val="24"/>
              </w:rPr>
              <w:t>Название темы (раздела)</w:t>
            </w:r>
          </w:p>
        </w:tc>
        <w:tc>
          <w:tcPr>
            <w:tcW w:w="1241" w:type="dxa"/>
          </w:tcPr>
          <w:p w:rsidR="007E339A" w:rsidRPr="007E339A" w:rsidRDefault="007E339A" w:rsidP="007E339A">
            <w:pPr>
              <w:spacing w:line="360" w:lineRule="auto"/>
              <w:rPr>
                <w:b/>
                <w:sz w:val="24"/>
                <w:szCs w:val="24"/>
              </w:rPr>
            </w:pPr>
            <w:r w:rsidRPr="007E339A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7E339A" w:rsidTr="000F4CE2">
        <w:tc>
          <w:tcPr>
            <w:tcW w:w="1526" w:type="dxa"/>
          </w:tcPr>
          <w:p w:rsidR="007E339A" w:rsidRDefault="007E339A" w:rsidP="007E339A">
            <w:pPr>
              <w:spacing w:line="360" w:lineRule="auto"/>
            </w:pPr>
            <w:r w:rsidRPr="00CF19A0">
              <w:rPr>
                <w:b/>
              </w:rPr>
              <w:t>Тема 1</w:t>
            </w:r>
          </w:p>
        </w:tc>
        <w:tc>
          <w:tcPr>
            <w:tcW w:w="6804" w:type="dxa"/>
          </w:tcPr>
          <w:p w:rsidR="007E339A" w:rsidRPr="00D6209D" w:rsidRDefault="007E339A" w:rsidP="000F4CE2">
            <w:pPr>
              <w:jc w:val="both"/>
            </w:pPr>
            <w:r w:rsidRPr="00E73648">
              <w:rPr>
                <w:rStyle w:val="aa"/>
                <w:color w:val="000000"/>
              </w:rPr>
              <w:t>Становление индустриального общества. Человек в новую эпоху.</w:t>
            </w:r>
          </w:p>
        </w:tc>
        <w:tc>
          <w:tcPr>
            <w:tcW w:w="1241" w:type="dxa"/>
          </w:tcPr>
          <w:p w:rsidR="007E339A" w:rsidRPr="000F4CE2" w:rsidRDefault="007E339A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7</w:t>
            </w:r>
          </w:p>
        </w:tc>
      </w:tr>
      <w:tr w:rsidR="007E339A" w:rsidTr="000F4CE2">
        <w:tc>
          <w:tcPr>
            <w:tcW w:w="1526" w:type="dxa"/>
          </w:tcPr>
          <w:p w:rsidR="007E339A" w:rsidRDefault="007E339A" w:rsidP="007E339A">
            <w:pPr>
              <w:spacing w:line="360" w:lineRule="auto"/>
            </w:pPr>
            <w:r>
              <w:rPr>
                <w:b/>
              </w:rPr>
              <w:t>Тема 2</w:t>
            </w:r>
          </w:p>
        </w:tc>
        <w:tc>
          <w:tcPr>
            <w:tcW w:w="6804" w:type="dxa"/>
          </w:tcPr>
          <w:p w:rsidR="007E339A" w:rsidRPr="00D6209D" w:rsidRDefault="007E339A" w:rsidP="000F4CE2">
            <w:pPr>
              <w:jc w:val="both"/>
            </w:pPr>
            <w:r>
              <w:rPr>
                <w:b/>
              </w:rPr>
              <w:t>Строительство Новой Европы.</w:t>
            </w:r>
          </w:p>
        </w:tc>
        <w:tc>
          <w:tcPr>
            <w:tcW w:w="1241" w:type="dxa"/>
          </w:tcPr>
          <w:p w:rsidR="007E339A" w:rsidRPr="000F4CE2" w:rsidRDefault="007E339A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7</w:t>
            </w:r>
          </w:p>
        </w:tc>
      </w:tr>
      <w:tr w:rsidR="007E339A" w:rsidTr="000F4CE2">
        <w:tc>
          <w:tcPr>
            <w:tcW w:w="1526" w:type="dxa"/>
          </w:tcPr>
          <w:p w:rsidR="007E339A" w:rsidRDefault="007E339A" w:rsidP="007E339A">
            <w:pPr>
              <w:spacing w:line="360" w:lineRule="auto"/>
            </w:pPr>
            <w:r>
              <w:rPr>
                <w:b/>
              </w:rPr>
              <w:t>Тема 3</w:t>
            </w:r>
          </w:p>
        </w:tc>
        <w:tc>
          <w:tcPr>
            <w:tcW w:w="6804" w:type="dxa"/>
          </w:tcPr>
          <w:p w:rsidR="007E339A" w:rsidRPr="00D6209D" w:rsidRDefault="007E339A" w:rsidP="000F4CE2">
            <w:pPr>
              <w:jc w:val="both"/>
            </w:pPr>
            <w:r>
              <w:rPr>
                <w:b/>
              </w:rPr>
              <w:t xml:space="preserve">Страны Западной Европы в конце </w:t>
            </w:r>
            <w:r>
              <w:rPr>
                <w:b/>
                <w:lang w:val="en-US"/>
              </w:rPr>
              <w:t>XIX</w:t>
            </w:r>
            <w:r>
              <w:rPr>
                <w:b/>
              </w:rPr>
              <w:t xml:space="preserve"> века. Успехи и проблемы индустриального общества.</w:t>
            </w:r>
          </w:p>
        </w:tc>
        <w:tc>
          <w:tcPr>
            <w:tcW w:w="1241" w:type="dxa"/>
          </w:tcPr>
          <w:p w:rsidR="007E339A" w:rsidRPr="000F4CE2" w:rsidRDefault="007E339A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5</w:t>
            </w:r>
          </w:p>
        </w:tc>
      </w:tr>
      <w:tr w:rsidR="007E339A" w:rsidTr="000F4CE2">
        <w:tc>
          <w:tcPr>
            <w:tcW w:w="1526" w:type="dxa"/>
          </w:tcPr>
          <w:p w:rsidR="007E339A" w:rsidRDefault="007E339A" w:rsidP="007E339A">
            <w:pPr>
              <w:spacing w:line="360" w:lineRule="auto"/>
            </w:pPr>
            <w:r>
              <w:rPr>
                <w:b/>
              </w:rPr>
              <w:t>Тема 4</w:t>
            </w:r>
          </w:p>
        </w:tc>
        <w:tc>
          <w:tcPr>
            <w:tcW w:w="6804" w:type="dxa"/>
          </w:tcPr>
          <w:p w:rsidR="007E339A" w:rsidRPr="00D6209D" w:rsidRDefault="007E339A" w:rsidP="000F4CE2">
            <w:pPr>
              <w:jc w:val="both"/>
            </w:pPr>
            <w:r>
              <w:rPr>
                <w:b/>
              </w:rPr>
              <w:t xml:space="preserve">Две Америки. </w:t>
            </w:r>
          </w:p>
        </w:tc>
        <w:tc>
          <w:tcPr>
            <w:tcW w:w="1241" w:type="dxa"/>
          </w:tcPr>
          <w:p w:rsidR="007E339A" w:rsidRPr="000F4CE2" w:rsidRDefault="007E339A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2</w:t>
            </w:r>
          </w:p>
        </w:tc>
      </w:tr>
      <w:tr w:rsidR="007E339A" w:rsidTr="000F4CE2">
        <w:tc>
          <w:tcPr>
            <w:tcW w:w="1526" w:type="dxa"/>
          </w:tcPr>
          <w:p w:rsidR="007E339A" w:rsidRDefault="007E339A" w:rsidP="007E339A">
            <w:pPr>
              <w:spacing w:line="360" w:lineRule="auto"/>
            </w:pPr>
            <w:r>
              <w:rPr>
                <w:b/>
              </w:rPr>
              <w:t>Тема 5</w:t>
            </w:r>
          </w:p>
        </w:tc>
        <w:tc>
          <w:tcPr>
            <w:tcW w:w="6804" w:type="dxa"/>
          </w:tcPr>
          <w:p w:rsidR="007E339A" w:rsidRPr="00D6209D" w:rsidRDefault="007E339A" w:rsidP="000F4CE2">
            <w:pPr>
              <w:jc w:val="both"/>
            </w:pPr>
            <w:r>
              <w:rPr>
                <w:b/>
              </w:rPr>
              <w:t xml:space="preserve">Традиционные общества в </w:t>
            </w:r>
            <w:r>
              <w:rPr>
                <w:b/>
                <w:lang w:val="en-US"/>
              </w:rPr>
              <w:t>XIX</w:t>
            </w:r>
            <w:r>
              <w:rPr>
                <w:b/>
              </w:rPr>
              <w:t xml:space="preserve"> веке</w:t>
            </w:r>
            <w:r w:rsidRPr="00B33BBA">
              <w:rPr>
                <w:b/>
              </w:rPr>
              <w:t xml:space="preserve">: </w:t>
            </w:r>
            <w:r>
              <w:rPr>
                <w:b/>
              </w:rPr>
              <w:t>новый этап колониализма</w:t>
            </w:r>
          </w:p>
        </w:tc>
        <w:tc>
          <w:tcPr>
            <w:tcW w:w="1241" w:type="dxa"/>
          </w:tcPr>
          <w:p w:rsidR="007E339A" w:rsidRPr="000F4CE2" w:rsidRDefault="000F4CE2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4</w:t>
            </w:r>
          </w:p>
        </w:tc>
      </w:tr>
      <w:tr w:rsidR="007E339A" w:rsidTr="000F4CE2">
        <w:tc>
          <w:tcPr>
            <w:tcW w:w="1526" w:type="dxa"/>
          </w:tcPr>
          <w:p w:rsidR="007E339A" w:rsidRDefault="007E339A" w:rsidP="007E339A">
            <w:pPr>
              <w:spacing w:line="360" w:lineRule="auto"/>
            </w:pPr>
            <w:r w:rsidRPr="00152390">
              <w:rPr>
                <w:b/>
              </w:rPr>
              <w:t>Тема 6</w:t>
            </w:r>
          </w:p>
        </w:tc>
        <w:tc>
          <w:tcPr>
            <w:tcW w:w="6804" w:type="dxa"/>
          </w:tcPr>
          <w:p w:rsidR="007E339A" w:rsidRPr="00D6209D" w:rsidRDefault="007E339A" w:rsidP="000F4CE2">
            <w:pPr>
              <w:jc w:val="both"/>
            </w:pPr>
            <w:r w:rsidRPr="00152390">
              <w:rPr>
                <w:b/>
              </w:rPr>
              <w:t xml:space="preserve">Международные отношения в конце </w:t>
            </w:r>
            <w:r w:rsidRPr="00152390">
              <w:rPr>
                <w:b/>
                <w:lang w:val="en-US"/>
              </w:rPr>
              <w:t>XIX</w:t>
            </w:r>
            <w:r w:rsidRPr="00152390">
              <w:rPr>
                <w:b/>
              </w:rPr>
              <w:t xml:space="preserve"> – начале </w:t>
            </w:r>
            <w:r w:rsidRPr="00152390">
              <w:rPr>
                <w:b/>
                <w:lang w:val="en-US"/>
              </w:rPr>
              <w:t>XX</w:t>
            </w:r>
            <w:r w:rsidRPr="00152390">
              <w:rPr>
                <w:b/>
              </w:rPr>
              <w:t xml:space="preserve"> вв. </w:t>
            </w:r>
          </w:p>
        </w:tc>
        <w:tc>
          <w:tcPr>
            <w:tcW w:w="1241" w:type="dxa"/>
          </w:tcPr>
          <w:p w:rsidR="007E339A" w:rsidRPr="000F4CE2" w:rsidRDefault="000F4CE2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1</w:t>
            </w:r>
          </w:p>
        </w:tc>
      </w:tr>
      <w:tr w:rsidR="007E339A" w:rsidTr="000F4CE2">
        <w:tc>
          <w:tcPr>
            <w:tcW w:w="1526" w:type="dxa"/>
          </w:tcPr>
          <w:p w:rsidR="007E339A" w:rsidRDefault="007E339A" w:rsidP="007E339A">
            <w:pPr>
              <w:spacing w:line="360" w:lineRule="auto"/>
            </w:pPr>
          </w:p>
        </w:tc>
        <w:tc>
          <w:tcPr>
            <w:tcW w:w="6804" w:type="dxa"/>
          </w:tcPr>
          <w:p w:rsidR="007E339A" w:rsidRPr="00152390" w:rsidRDefault="007E339A" w:rsidP="000F4CE2">
            <w:pPr>
              <w:jc w:val="both"/>
              <w:rPr>
                <w:b/>
              </w:rPr>
            </w:pPr>
            <w:r>
              <w:rPr>
                <w:b/>
              </w:rPr>
              <w:t>Итоговое повторение</w:t>
            </w:r>
          </w:p>
        </w:tc>
        <w:tc>
          <w:tcPr>
            <w:tcW w:w="1241" w:type="dxa"/>
          </w:tcPr>
          <w:p w:rsidR="007E339A" w:rsidRPr="000F4CE2" w:rsidRDefault="000F4CE2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2</w:t>
            </w:r>
          </w:p>
        </w:tc>
      </w:tr>
      <w:tr w:rsidR="007E339A" w:rsidTr="000F4CE2">
        <w:tc>
          <w:tcPr>
            <w:tcW w:w="1526" w:type="dxa"/>
          </w:tcPr>
          <w:p w:rsidR="007E339A" w:rsidRDefault="007E339A" w:rsidP="007E339A">
            <w:pPr>
              <w:spacing w:line="360" w:lineRule="auto"/>
            </w:pPr>
          </w:p>
        </w:tc>
        <w:tc>
          <w:tcPr>
            <w:tcW w:w="6804" w:type="dxa"/>
          </w:tcPr>
          <w:p w:rsidR="007E339A" w:rsidRPr="000F4CE2" w:rsidRDefault="007E339A" w:rsidP="000F4CE2">
            <w:pPr>
              <w:jc w:val="both"/>
              <w:rPr>
                <w:b/>
              </w:rPr>
            </w:pPr>
            <w:r w:rsidRPr="000F4CE2">
              <w:rPr>
                <w:b/>
              </w:rPr>
              <w:t xml:space="preserve">Итого </w:t>
            </w:r>
          </w:p>
        </w:tc>
        <w:tc>
          <w:tcPr>
            <w:tcW w:w="1241" w:type="dxa"/>
          </w:tcPr>
          <w:p w:rsidR="007E339A" w:rsidRPr="000F4CE2" w:rsidRDefault="000F4CE2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28</w:t>
            </w:r>
          </w:p>
        </w:tc>
      </w:tr>
    </w:tbl>
    <w:p w:rsidR="007E339A" w:rsidRDefault="007E339A" w:rsidP="007E339A">
      <w:pPr>
        <w:spacing w:line="360" w:lineRule="auto"/>
      </w:pPr>
    </w:p>
    <w:p w:rsidR="007E339A" w:rsidRPr="000F4CE2" w:rsidRDefault="007E339A" w:rsidP="000F4CE2">
      <w:pPr>
        <w:spacing w:line="360" w:lineRule="auto"/>
        <w:ind w:firstLine="708"/>
        <w:rPr>
          <w:b/>
        </w:rPr>
      </w:pPr>
      <w:r w:rsidRPr="000F4CE2">
        <w:rPr>
          <w:b/>
        </w:rPr>
        <w:t>История России</w:t>
      </w:r>
    </w:p>
    <w:tbl>
      <w:tblPr>
        <w:tblStyle w:val="af0"/>
        <w:tblW w:w="0" w:type="auto"/>
        <w:tblInd w:w="534" w:type="dxa"/>
        <w:tblLook w:val="04A0" w:firstRow="1" w:lastRow="0" w:firstColumn="1" w:lastColumn="0" w:noHBand="0" w:noVBand="1"/>
      </w:tblPr>
      <w:tblGrid>
        <w:gridCol w:w="1526"/>
        <w:gridCol w:w="6804"/>
        <w:gridCol w:w="1241"/>
      </w:tblGrid>
      <w:tr w:rsidR="007E339A" w:rsidRPr="000F4CE2" w:rsidTr="000F4CE2">
        <w:tc>
          <w:tcPr>
            <w:tcW w:w="1526" w:type="dxa"/>
          </w:tcPr>
          <w:p w:rsidR="007E339A" w:rsidRPr="000F4CE2" w:rsidRDefault="007E339A" w:rsidP="000F4CE2">
            <w:pPr>
              <w:spacing w:line="360" w:lineRule="auto"/>
              <w:rPr>
                <w:b/>
              </w:rPr>
            </w:pPr>
            <w:r w:rsidRPr="000F4CE2">
              <w:rPr>
                <w:b/>
              </w:rPr>
              <w:t>№ раздела</w:t>
            </w:r>
          </w:p>
        </w:tc>
        <w:tc>
          <w:tcPr>
            <w:tcW w:w="6804" w:type="dxa"/>
          </w:tcPr>
          <w:p w:rsidR="007E339A" w:rsidRPr="000F4CE2" w:rsidRDefault="007E339A" w:rsidP="000F4CE2">
            <w:pPr>
              <w:spacing w:line="360" w:lineRule="auto"/>
              <w:rPr>
                <w:b/>
              </w:rPr>
            </w:pPr>
            <w:r w:rsidRPr="000F4CE2">
              <w:rPr>
                <w:b/>
              </w:rPr>
              <w:t>Название темы (раздела)</w:t>
            </w:r>
          </w:p>
        </w:tc>
        <w:tc>
          <w:tcPr>
            <w:tcW w:w="1241" w:type="dxa"/>
          </w:tcPr>
          <w:p w:rsidR="007E339A" w:rsidRPr="000F4CE2" w:rsidRDefault="007E339A" w:rsidP="000F4CE2">
            <w:pPr>
              <w:spacing w:line="360" w:lineRule="auto"/>
              <w:rPr>
                <w:b/>
              </w:rPr>
            </w:pPr>
            <w:r w:rsidRPr="000F4CE2">
              <w:rPr>
                <w:b/>
              </w:rPr>
              <w:t>Кол-во часов</w:t>
            </w:r>
          </w:p>
        </w:tc>
      </w:tr>
      <w:tr w:rsidR="000F4CE2" w:rsidTr="000F4CE2">
        <w:tc>
          <w:tcPr>
            <w:tcW w:w="1526" w:type="dxa"/>
          </w:tcPr>
          <w:p w:rsidR="000F4CE2" w:rsidRDefault="000F4CE2" w:rsidP="007E339A">
            <w:pPr>
              <w:spacing w:line="360" w:lineRule="auto"/>
            </w:pPr>
            <w:r w:rsidRPr="00D6116B">
              <w:rPr>
                <w:b/>
              </w:rPr>
              <w:t>Тема 1</w:t>
            </w:r>
          </w:p>
        </w:tc>
        <w:tc>
          <w:tcPr>
            <w:tcW w:w="6804" w:type="dxa"/>
          </w:tcPr>
          <w:p w:rsidR="000F4CE2" w:rsidRPr="00D6209D" w:rsidRDefault="000F4CE2" w:rsidP="000F4CE2">
            <w:pPr>
              <w:jc w:val="both"/>
            </w:pPr>
            <w:r>
              <w:rPr>
                <w:b/>
              </w:rPr>
              <w:t xml:space="preserve">Введение. </w:t>
            </w:r>
          </w:p>
        </w:tc>
        <w:tc>
          <w:tcPr>
            <w:tcW w:w="1241" w:type="dxa"/>
          </w:tcPr>
          <w:p w:rsidR="000F4CE2" w:rsidRPr="000F4CE2" w:rsidRDefault="000F4CE2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1</w:t>
            </w:r>
          </w:p>
        </w:tc>
      </w:tr>
      <w:tr w:rsidR="000F4CE2" w:rsidTr="000F4CE2">
        <w:tc>
          <w:tcPr>
            <w:tcW w:w="1526" w:type="dxa"/>
          </w:tcPr>
          <w:p w:rsidR="000F4CE2" w:rsidRDefault="000F4CE2" w:rsidP="007E339A">
            <w:pPr>
              <w:spacing w:line="360" w:lineRule="auto"/>
            </w:pPr>
            <w:r>
              <w:rPr>
                <w:b/>
              </w:rPr>
              <w:t>Тема 2</w:t>
            </w:r>
          </w:p>
        </w:tc>
        <w:tc>
          <w:tcPr>
            <w:tcW w:w="6804" w:type="dxa"/>
          </w:tcPr>
          <w:p w:rsidR="000F4CE2" w:rsidRPr="00D6209D" w:rsidRDefault="000F4CE2" w:rsidP="000F4CE2">
            <w:pPr>
              <w:jc w:val="both"/>
            </w:pPr>
            <w:r>
              <w:rPr>
                <w:b/>
              </w:rPr>
              <w:t xml:space="preserve">Россия в эпоху преобразований Петра 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. </w:t>
            </w:r>
          </w:p>
        </w:tc>
        <w:tc>
          <w:tcPr>
            <w:tcW w:w="1241" w:type="dxa"/>
          </w:tcPr>
          <w:p w:rsidR="000F4CE2" w:rsidRPr="000F4CE2" w:rsidRDefault="000F4CE2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1</w:t>
            </w:r>
            <w:r w:rsidR="0089493A">
              <w:rPr>
                <w:b/>
              </w:rPr>
              <w:t>3</w:t>
            </w:r>
          </w:p>
        </w:tc>
      </w:tr>
      <w:tr w:rsidR="000F4CE2" w:rsidTr="000F4CE2">
        <w:tc>
          <w:tcPr>
            <w:tcW w:w="1526" w:type="dxa"/>
          </w:tcPr>
          <w:p w:rsidR="000F4CE2" w:rsidRDefault="000F4CE2" w:rsidP="007E339A">
            <w:pPr>
              <w:spacing w:line="360" w:lineRule="auto"/>
            </w:pPr>
            <w:r>
              <w:rPr>
                <w:rFonts w:eastAsiaTheme="minorHAnsi"/>
                <w:b/>
                <w:lang w:eastAsia="en-US"/>
              </w:rPr>
              <w:t>Тема 3</w:t>
            </w:r>
          </w:p>
        </w:tc>
        <w:tc>
          <w:tcPr>
            <w:tcW w:w="6804" w:type="dxa"/>
          </w:tcPr>
          <w:p w:rsidR="000F4CE2" w:rsidRPr="00D6209D" w:rsidRDefault="000F4CE2" w:rsidP="000F4CE2">
            <w:pPr>
              <w:jc w:val="both"/>
            </w:pPr>
            <w:r>
              <w:rPr>
                <w:rFonts w:eastAsiaTheme="minorHAnsi"/>
                <w:b/>
                <w:lang w:eastAsia="en-US"/>
              </w:rPr>
              <w:t xml:space="preserve">Россия при наследниках Петра </w:t>
            </w:r>
            <w:r>
              <w:rPr>
                <w:rFonts w:eastAsiaTheme="minorHAnsi"/>
                <w:b/>
                <w:lang w:val="en-US" w:eastAsia="en-US"/>
              </w:rPr>
              <w:t>I</w:t>
            </w:r>
            <w:r>
              <w:rPr>
                <w:rFonts w:eastAsiaTheme="minorHAnsi"/>
                <w:b/>
                <w:lang w:eastAsia="en-US"/>
              </w:rPr>
              <w:t>: эпоха дворцовых переворотов</w:t>
            </w:r>
          </w:p>
        </w:tc>
        <w:tc>
          <w:tcPr>
            <w:tcW w:w="1241" w:type="dxa"/>
          </w:tcPr>
          <w:p w:rsidR="000F4CE2" w:rsidRPr="000F4CE2" w:rsidRDefault="000F4CE2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6</w:t>
            </w:r>
          </w:p>
        </w:tc>
      </w:tr>
      <w:tr w:rsidR="000F4CE2" w:rsidTr="000F4CE2">
        <w:tc>
          <w:tcPr>
            <w:tcW w:w="1526" w:type="dxa"/>
          </w:tcPr>
          <w:p w:rsidR="000F4CE2" w:rsidRDefault="000F4CE2" w:rsidP="007E339A">
            <w:pPr>
              <w:spacing w:line="360" w:lineRule="auto"/>
            </w:pPr>
            <w:r>
              <w:rPr>
                <w:rFonts w:eastAsiaTheme="minorHAnsi"/>
                <w:b/>
                <w:lang w:eastAsia="en-US"/>
              </w:rPr>
              <w:t>Тема 4</w:t>
            </w:r>
          </w:p>
        </w:tc>
        <w:tc>
          <w:tcPr>
            <w:tcW w:w="6804" w:type="dxa"/>
          </w:tcPr>
          <w:p w:rsidR="000F4CE2" w:rsidRPr="00D6209D" w:rsidRDefault="000F4CE2" w:rsidP="000F4CE2">
            <w:pPr>
              <w:jc w:val="both"/>
            </w:pPr>
            <w:r>
              <w:rPr>
                <w:rFonts w:eastAsiaTheme="minorHAnsi"/>
                <w:b/>
                <w:lang w:eastAsia="en-US"/>
              </w:rPr>
              <w:t xml:space="preserve">Российская империя при Екатерине </w:t>
            </w:r>
            <w:r>
              <w:rPr>
                <w:rFonts w:eastAsiaTheme="minorHAnsi"/>
                <w:b/>
                <w:lang w:val="en-US" w:eastAsia="en-US"/>
              </w:rPr>
              <w:t>II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</w:p>
        </w:tc>
        <w:tc>
          <w:tcPr>
            <w:tcW w:w="1241" w:type="dxa"/>
          </w:tcPr>
          <w:p w:rsidR="000F4CE2" w:rsidRPr="000F4CE2" w:rsidRDefault="000F4CE2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9</w:t>
            </w:r>
          </w:p>
        </w:tc>
      </w:tr>
      <w:tr w:rsidR="000F4CE2" w:rsidTr="000F4CE2">
        <w:tc>
          <w:tcPr>
            <w:tcW w:w="1526" w:type="dxa"/>
          </w:tcPr>
          <w:p w:rsidR="000F4CE2" w:rsidRDefault="000F4CE2" w:rsidP="007E339A">
            <w:pPr>
              <w:spacing w:line="360" w:lineRule="auto"/>
            </w:pPr>
            <w:r>
              <w:rPr>
                <w:rFonts w:eastAsiaTheme="minorHAnsi"/>
                <w:b/>
                <w:lang w:eastAsia="en-US"/>
              </w:rPr>
              <w:t>Тема 5</w:t>
            </w:r>
          </w:p>
        </w:tc>
        <w:tc>
          <w:tcPr>
            <w:tcW w:w="6804" w:type="dxa"/>
          </w:tcPr>
          <w:p w:rsidR="000F4CE2" w:rsidRPr="00D6209D" w:rsidRDefault="000F4CE2" w:rsidP="000F4CE2">
            <w:pPr>
              <w:jc w:val="both"/>
            </w:pPr>
            <w:r>
              <w:rPr>
                <w:rFonts w:eastAsiaTheme="minorHAnsi"/>
                <w:b/>
                <w:lang w:eastAsia="en-US"/>
              </w:rPr>
              <w:t xml:space="preserve">Россия при Павле </w:t>
            </w:r>
            <w:r>
              <w:rPr>
                <w:rFonts w:eastAsiaTheme="minorHAnsi"/>
                <w:b/>
                <w:lang w:val="en-US" w:eastAsia="en-US"/>
              </w:rPr>
              <w:t>I</w:t>
            </w:r>
            <w:r>
              <w:rPr>
                <w:rFonts w:eastAsiaTheme="minorHAnsi"/>
                <w:b/>
                <w:lang w:eastAsia="en-US"/>
              </w:rPr>
              <w:t>. (2 часа)</w:t>
            </w:r>
          </w:p>
        </w:tc>
        <w:tc>
          <w:tcPr>
            <w:tcW w:w="1241" w:type="dxa"/>
          </w:tcPr>
          <w:p w:rsidR="000F4CE2" w:rsidRPr="000F4CE2" w:rsidRDefault="0089493A" w:rsidP="000F4CE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F4CE2" w:rsidTr="000F4CE2">
        <w:tc>
          <w:tcPr>
            <w:tcW w:w="1526" w:type="dxa"/>
          </w:tcPr>
          <w:p w:rsidR="000F4CE2" w:rsidRDefault="000F4CE2" w:rsidP="007E339A">
            <w:pPr>
              <w:spacing w:line="360" w:lineRule="auto"/>
            </w:pPr>
            <w:r>
              <w:rPr>
                <w:rFonts w:eastAsiaTheme="minorHAnsi"/>
                <w:b/>
                <w:lang w:eastAsia="en-US"/>
              </w:rPr>
              <w:t>Тема 6</w:t>
            </w:r>
          </w:p>
        </w:tc>
        <w:tc>
          <w:tcPr>
            <w:tcW w:w="6804" w:type="dxa"/>
          </w:tcPr>
          <w:p w:rsidR="000F4CE2" w:rsidRPr="00D6209D" w:rsidRDefault="000F4CE2" w:rsidP="000F4CE2">
            <w:pPr>
              <w:jc w:val="both"/>
            </w:pPr>
            <w:r>
              <w:rPr>
                <w:rFonts w:eastAsiaTheme="minorHAnsi"/>
                <w:b/>
                <w:lang w:eastAsia="en-US"/>
              </w:rPr>
              <w:t xml:space="preserve">Культурное пространство Российской империи в </w:t>
            </w:r>
            <w:r>
              <w:rPr>
                <w:rFonts w:eastAsiaTheme="minorHAnsi"/>
                <w:b/>
                <w:lang w:val="en-US" w:eastAsia="en-US"/>
              </w:rPr>
              <w:t>XVIII</w:t>
            </w:r>
            <w:proofErr w:type="gramStart"/>
            <w:r>
              <w:rPr>
                <w:rFonts w:eastAsiaTheme="minorHAnsi"/>
                <w:b/>
                <w:lang w:eastAsia="en-US"/>
              </w:rPr>
              <w:t>веке</w:t>
            </w:r>
            <w:proofErr w:type="gramEnd"/>
            <w:r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1241" w:type="dxa"/>
          </w:tcPr>
          <w:p w:rsidR="000F4CE2" w:rsidRPr="000F4CE2" w:rsidRDefault="000F4CE2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9</w:t>
            </w:r>
          </w:p>
        </w:tc>
      </w:tr>
      <w:tr w:rsidR="007E339A" w:rsidTr="000F4CE2">
        <w:tc>
          <w:tcPr>
            <w:tcW w:w="1526" w:type="dxa"/>
          </w:tcPr>
          <w:p w:rsidR="007E339A" w:rsidRDefault="007E339A" w:rsidP="007E339A">
            <w:pPr>
              <w:spacing w:line="360" w:lineRule="auto"/>
            </w:pPr>
          </w:p>
        </w:tc>
        <w:tc>
          <w:tcPr>
            <w:tcW w:w="6804" w:type="dxa"/>
          </w:tcPr>
          <w:p w:rsidR="007E339A" w:rsidRPr="000F4CE2" w:rsidRDefault="000F4CE2" w:rsidP="007E339A">
            <w:pPr>
              <w:spacing w:line="360" w:lineRule="auto"/>
              <w:rPr>
                <w:b/>
              </w:rPr>
            </w:pPr>
            <w:r w:rsidRPr="000F4CE2">
              <w:rPr>
                <w:b/>
              </w:rPr>
              <w:t>Итого</w:t>
            </w:r>
          </w:p>
        </w:tc>
        <w:tc>
          <w:tcPr>
            <w:tcW w:w="1241" w:type="dxa"/>
          </w:tcPr>
          <w:p w:rsidR="007E339A" w:rsidRPr="000F4CE2" w:rsidRDefault="000F4CE2" w:rsidP="000F4CE2">
            <w:pPr>
              <w:spacing w:line="360" w:lineRule="auto"/>
              <w:jc w:val="center"/>
              <w:rPr>
                <w:b/>
              </w:rPr>
            </w:pPr>
            <w:r w:rsidRPr="000F4CE2">
              <w:rPr>
                <w:b/>
              </w:rPr>
              <w:t>4</w:t>
            </w:r>
            <w:r w:rsidR="0089493A">
              <w:rPr>
                <w:b/>
              </w:rPr>
              <w:t>0</w:t>
            </w:r>
          </w:p>
        </w:tc>
      </w:tr>
    </w:tbl>
    <w:p w:rsidR="000D1C92" w:rsidRPr="00EF0B6F" w:rsidRDefault="000D1C92" w:rsidP="00EF0B6F">
      <w:pPr>
        <w:spacing w:line="360" w:lineRule="auto"/>
        <w:jc w:val="both"/>
        <w:rPr>
          <w:rFonts w:eastAsia="SimSun"/>
        </w:rPr>
      </w:pPr>
      <w:r w:rsidRPr="00EF0B6F">
        <w:br w:type="page"/>
      </w:r>
    </w:p>
    <w:p w:rsidR="00EF0B6F" w:rsidRDefault="00EF0B6F">
      <w:pPr>
        <w:spacing w:after="200" w:line="276" w:lineRule="auto"/>
        <w:rPr>
          <w:sz w:val="28"/>
          <w:szCs w:val="28"/>
        </w:rPr>
        <w:sectPr w:rsidR="00EF0B6F" w:rsidSect="000F4CE2">
          <w:pgSz w:w="11906" w:h="16838"/>
          <w:pgMar w:top="567" w:right="426" w:bottom="1134" w:left="851" w:header="709" w:footer="709" w:gutter="0"/>
          <w:cols w:space="708"/>
          <w:docGrid w:linePitch="360"/>
        </w:sectPr>
      </w:pPr>
    </w:p>
    <w:p w:rsidR="00A665DC" w:rsidRPr="000A7496" w:rsidRDefault="00A665DC" w:rsidP="00A665DC">
      <w:pPr>
        <w:pStyle w:val="ab"/>
        <w:jc w:val="center"/>
        <w:rPr>
          <w:rFonts w:ascii="Times New Roman" w:hAnsi="Times New Roman"/>
          <w:b/>
          <w:i/>
          <w:szCs w:val="24"/>
        </w:rPr>
      </w:pPr>
      <w:r w:rsidRPr="000A7496">
        <w:rPr>
          <w:rFonts w:ascii="Times New Roman" w:hAnsi="Times New Roman"/>
          <w:b/>
          <w:i/>
          <w:szCs w:val="24"/>
          <w:lang w:val="en-US"/>
        </w:rPr>
        <w:lastRenderedPageBreak/>
        <w:t>III</w:t>
      </w:r>
      <w:r w:rsidRPr="000A7496">
        <w:rPr>
          <w:rFonts w:ascii="Times New Roman" w:hAnsi="Times New Roman"/>
          <w:b/>
          <w:i/>
          <w:szCs w:val="24"/>
        </w:rPr>
        <w:t xml:space="preserve">. </w:t>
      </w:r>
      <w:r w:rsidR="00A85AE7" w:rsidRPr="000A7496">
        <w:rPr>
          <w:rFonts w:ascii="Times New Roman" w:hAnsi="Times New Roman"/>
          <w:b/>
          <w:i/>
          <w:szCs w:val="24"/>
        </w:rPr>
        <w:t>КАЛЕНДАРНО_ТЕМАТИЧЕСКОЕ ПЛАНИРОВАНИЕ</w:t>
      </w:r>
    </w:p>
    <w:p w:rsidR="00DE6FA9" w:rsidRPr="00AC4336" w:rsidRDefault="00DE6FA9" w:rsidP="00DE6FA9">
      <w:pPr>
        <w:jc w:val="center"/>
        <w:rPr>
          <w:sz w:val="28"/>
          <w:szCs w:val="28"/>
        </w:rPr>
      </w:pPr>
      <w:r w:rsidRPr="00CF19A0">
        <w:rPr>
          <w:b/>
        </w:rPr>
        <w:t>ИСТОРИЯ Н</w:t>
      </w:r>
      <w:r>
        <w:rPr>
          <w:b/>
        </w:rPr>
        <w:t xml:space="preserve">ОВОГО ВРЕМЕНИ. 1800-1900 </w:t>
      </w:r>
      <w:r w:rsidR="003643A4">
        <w:rPr>
          <w:b/>
        </w:rPr>
        <w:t>гг</w:t>
      </w:r>
      <w:r>
        <w:rPr>
          <w:b/>
        </w:rPr>
        <w:t>. 8</w:t>
      </w:r>
      <w:r w:rsidRPr="00AC4336">
        <w:rPr>
          <w:sz w:val="28"/>
          <w:szCs w:val="28"/>
        </w:rPr>
        <w:t xml:space="preserve"> класс</w:t>
      </w:r>
    </w:p>
    <w:tbl>
      <w:tblPr>
        <w:tblW w:w="162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084"/>
        <w:gridCol w:w="1212"/>
        <w:gridCol w:w="3827"/>
        <w:gridCol w:w="567"/>
        <w:gridCol w:w="1560"/>
        <w:gridCol w:w="1701"/>
        <w:gridCol w:w="141"/>
        <w:gridCol w:w="2268"/>
        <w:gridCol w:w="1418"/>
        <w:gridCol w:w="945"/>
      </w:tblGrid>
      <w:tr w:rsidR="00CA07D3" w:rsidRPr="002C045B" w:rsidTr="005A0AF8">
        <w:trPr>
          <w:trHeight w:val="43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№ тем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jc w:val="center"/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тема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Тип урока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Решаемые проблемы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proofErr w:type="spellStart"/>
            <w:r w:rsidRPr="002C045B">
              <w:rPr>
                <w:b/>
                <w:sz w:val="16"/>
                <w:szCs w:val="16"/>
              </w:rPr>
              <w:t>Кол</w:t>
            </w:r>
            <w:proofErr w:type="gramStart"/>
            <w:r w:rsidRPr="002C045B">
              <w:rPr>
                <w:b/>
                <w:sz w:val="16"/>
                <w:szCs w:val="16"/>
              </w:rPr>
              <w:t>.ч</w:t>
            </w:r>
            <w:proofErr w:type="gramEnd"/>
            <w:r w:rsidRPr="002C045B">
              <w:rPr>
                <w:b/>
                <w:sz w:val="16"/>
                <w:szCs w:val="16"/>
              </w:rPr>
              <w:t>ас</w:t>
            </w:r>
            <w:proofErr w:type="spellEnd"/>
            <w:r w:rsidRPr="002C045B">
              <w:rPr>
                <w:b/>
                <w:sz w:val="16"/>
                <w:szCs w:val="16"/>
              </w:rPr>
              <w:t xml:space="preserve">.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jc w:val="center"/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планируемые результаты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jc w:val="center"/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Интера</w:t>
            </w:r>
            <w:r w:rsidRPr="002C045B">
              <w:rPr>
                <w:b/>
                <w:sz w:val="16"/>
                <w:szCs w:val="16"/>
              </w:rPr>
              <w:t>к</w:t>
            </w:r>
            <w:r w:rsidRPr="002C045B">
              <w:rPr>
                <w:b/>
                <w:sz w:val="16"/>
                <w:szCs w:val="16"/>
              </w:rPr>
              <w:t>тивные средства обучения</w:t>
            </w:r>
          </w:p>
        </w:tc>
      </w:tr>
      <w:tr w:rsidR="00CA07D3" w:rsidRPr="002C045B" w:rsidTr="005A0AF8">
        <w:trPr>
          <w:trHeight w:val="2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2C045B">
              <w:rPr>
                <w:b/>
                <w:sz w:val="16"/>
                <w:szCs w:val="16"/>
              </w:rPr>
              <w:t>Метапредметные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jc w:val="center"/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Личностные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270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jc w:val="center"/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познавательные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jc w:val="center"/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регулятивные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jc w:val="center"/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 xml:space="preserve">коммуникативные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</w:p>
        </w:tc>
      </w:tr>
      <w:tr w:rsidR="00CA07D3" w:rsidRPr="002C045B" w:rsidTr="00CA07D3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CA07D3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CA07D3">
            <w:pPr>
              <w:rPr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 xml:space="preserve">Тема 1. </w:t>
            </w:r>
            <w:r w:rsidRPr="002C045B">
              <w:rPr>
                <w:rStyle w:val="aa"/>
                <w:color w:val="000000"/>
                <w:sz w:val="16"/>
                <w:szCs w:val="16"/>
              </w:rPr>
              <w:t>Становление индустриального общества. Человек в новую эпоху.</w:t>
            </w:r>
            <w:r w:rsidRPr="002C045B">
              <w:rPr>
                <w:b/>
                <w:sz w:val="16"/>
                <w:szCs w:val="16"/>
              </w:rPr>
              <w:t xml:space="preserve"> (7 часов)</w:t>
            </w: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CA07D3">
            <w:pPr>
              <w:pStyle w:val="ab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color w:val="000000"/>
                <w:sz w:val="16"/>
                <w:szCs w:val="16"/>
              </w:rPr>
              <w:t>Введение. От традицио</w:t>
            </w:r>
            <w:r w:rsidRPr="002C045B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2C045B">
              <w:rPr>
                <w:rFonts w:ascii="Times New Roman" w:hAnsi="Times New Roman"/>
                <w:color w:val="000000"/>
                <w:sz w:val="16"/>
                <w:szCs w:val="16"/>
              </w:rPr>
              <w:t>ного общества к обществу индустриальному.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CA07D3">
            <w:pPr>
              <w:rPr>
                <w:b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усвоения новых знаний.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CA07D3">
            <w:pPr>
              <w:rPr>
                <w:b/>
                <w:sz w:val="16"/>
                <w:szCs w:val="16"/>
              </w:rPr>
            </w:pPr>
            <w:r w:rsidRPr="002C045B">
              <w:rPr>
                <w:bCs/>
                <w:color w:val="000000"/>
                <w:sz w:val="16"/>
                <w:szCs w:val="16"/>
              </w:rPr>
              <w:t>От традиционного общества к обществу индустр</w:t>
            </w:r>
            <w:r w:rsidRPr="002C045B">
              <w:rPr>
                <w:bCs/>
                <w:color w:val="000000"/>
                <w:sz w:val="16"/>
                <w:szCs w:val="16"/>
              </w:rPr>
              <w:t>и</w:t>
            </w:r>
            <w:r w:rsidRPr="002C045B">
              <w:rPr>
                <w:bCs/>
                <w:color w:val="000000"/>
                <w:sz w:val="16"/>
                <w:szCs w:val="16"/>
              </w:rPr>
              <w:t xml:space="preserve">альному. Модернизация — процесс разрушения традиционного общества. </w:t>
            </w:r>
            <w:r w:rsidRPr="002C045B">
              <w:rPr>
                <w:color w:val="000000"/>
                <w:sz w:val="16"/>
                <w:szCs w:val="16"/>
              </w:rPr>
              <w:t>Основные черты инд</w:t>
            </w:r>
            <w:r w:rsidRPr="002C045B">
              <w:rPr>
                <w:color w:val="000000"/>
                <w:sz w:val="16"/>
                <w:szCs w:val="16"/>
              </w:rPr>
              <w:t>у</w:t>
            </w:r>
            <w:r w:rsidRPr="002C045B">
              <w:rPr>
                <w:color w:val="000000"/>
                <w:sz w:val="16"/>
                <w:szCs w:val="16"/>
              </w:rPr>
              <w:t>стриального общества (классического капитализма): свобода, господство товарного производства и р</w:t>
            </w:r>
            <w:r w:rsidRPr="002C045B">
              <w:rPr>
                <w:color w:val="000000"/>
                <w:sz w:val="16"/>
                <w:szCs w:val="16"/>
              </w:rPr>
              <w:t>ы</w:t>
            </w:r>
            <w:r w:rsidRPr="002C045B">
              <w:rPr>
                <w:color w:val="000000"/>
                <w:sz w:val="16"/>
                <w:szCs w:val="16"/>
              </w:rPr>
              <w:t>ночных отношений, конкуренция, быстрая технич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ская модернизация. Завершение промышленного переворота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CA07D3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CA07D3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выделяют и фо</w:t>
            </w:r>
            <w:r w:rsidRPr="002C045B">
              <w:rPr>
                <w:sz w:val="16"/>
                <w:szCs w:val="16"/>
              </w:rPr>
              <w:t>р</w:t>
            </w:r>
            <w:r w:rsidRPr="002C045B">
              <w:rPr>
                <w:sz w:val="16"/>
                <w:szCs w:val="16"/>
              </w:rPr>
              <w:t>мулируют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тельную цель, используют общие приемы решения задач.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i/>
                <w:sz w:val="16"/>
                <w:szCs w:val="16"/>
              </w:rPr>
              <w:t>:</w:t>
            </w:r>
            <w:r w:rsidRPr="002C045B">
              <w:rPr>
                <w:sz w:val="16"/>
                <w:szCs w:val="16"/>
              </w:rPr>
              <w:t xml:space="preserve"> ставят учебную задачу, опр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деляют последовател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ность промежуточных целей с учётом коне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ного результата,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ставляют план и алг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ритм действий.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CA07D3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>Коммуникативные:</w:t>
            </w:r>
            <w:r w:rsidRPr="002C045B">
              <w:rPr>
                <w:sz w:val="16"/>
                <w:szCs w:val="16"/>
              </w:rPr>
              <w:t xml:space="preserve"> допу</w:t>
            </w:r>
            <w:r w:rsidRPr="002C045B">
              <w:rPr>
                <w:sz w:val="16"/>
                <w:szCs w:val="16"/>
              </w:rPr>
              <w:t>с</w:t>
            </w:r>
            <w:r w:rsidRPr="002C045B">
              <w:rPr>
                <w:sz w:val="16"/>
                <w:szCs w:val="16"/>
              </w:rPr>
              <w:t xml:space="preserve">кают возможность различных точек зрения, в том числе не совпадающих с их </w:t>
            </w:r>
            <w:proofErr w:type="gramStart"/>
            <w:r w:rsidRPr="002C045B">
              <w:rPr>
                <w:sz w:val="16"/>
                <w:szCs w:val="16"/>
              </w:rPr>
              <w:t>собстве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ной</w:t>
            </w:r>
            <w:proofErr w:type="gramEnd"/>
            <w:r w:rsidRPr="002C045B">
              <w:rPr>
                <w:sz w:val="16"/>
                <w:szCs w:val="16"/>
              </w:rPr>
              <w:t>, и ориентируются на позицию партнера в общении и взаимодействии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CA07D3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устойчивый учебно-познавательный интерес к новым общим способам решения задач.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9" w:rsidRDefault="00533639" w:rsidP="007646FB">
            <w:pPr>
              <w:pStyle w:val="ab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П1-2</w:t>
            </w:r>
          </w:p>
          <w:p w:rsidR="00CA07D3" w:rsidRPr="002C045B" w:rsidRDefault="00CA07D3" w:rsidP="007646FB">
            <w:pPr>
              <w:pStyle w:val="ab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Индустриальная револ</w:t>
            </w:r>
            <w:r w:rsidRPr="002C045B">
              <w:rPr>
                <w:rFonts w:ascii="Times New Roman" w:hAnsi="Times New Roman"/>
                <w:color w:val="000000"/>
                <w:sz w:val="16"/>
                <w:szCs w:val="16"/>
              </w:rPr>
              <w:t>ю</w:t>
            </w:r>
            <w:r w:rsidRPr="002C045B">
              <w:rPr>
                <w:rFonts w:ascii="Times New Roman" w:hAnsi="Times New Roman"/>
                <w:color w:val="000000"/>
                <w:sz w:val="16"/>
                <w:szCs w:val="16"/>
              </w:rPr>
              <w:t>ция: достижения и пр</w:t>
            </w:r>
            <w:r w:rsidRPr="002C045B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2C045B">
              <w:rPr>
                <w:rFonts w:ascii="Times New Roman" w:hAnsi="Times New Roman"/>
                <w:color w:val="000000"/>
                <w:sz w:val="16"/>
                <w:szCs w:val="16"/>
              </w:rPr>
              <w:t>блемы.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af"/>
              <w:rPr>
                <w:b/>
                <w:i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Успехи машиностроения. Переворот в средствах транспорта. Дорожное строительство. Военная те</w:t>
            </w:r>
            <w:r w:rsidRPr="002C045B">
              <w:rPr>
                <w:color w:val="000000"/>
                <w:sz w:val="16"/>
                <w:szCs w:val="16"/>
              </w:rPr>
              <w:t>х</w:t>
            </w:r>
            <w:r w:rsidRPr="002C045B">
              <w:rPr>
                <w:color w:val="000000"/>
                <w:sz w:val="16"/>
                <w:szCs w:val="16"/>
              </w:rPr>
              <w:t>ника. Новые источники энергии. Капитализм св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t>бодной конкуренции. Экономические кризисы п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репроизводства. Неравномерность развития капит</w:t>
            </w:r>
            <w:r w:rsidRPr="002C045B">
              <w:rPr>
                <w:color w:val="000000"/>
                <w:sz w:val="16"/>
                <w:szCs w:val="16"/>
              </w:rPr>
              <w:t>а</w:t>
            </w:r>
            <w:r w:rsidRPr="002C045B">
              <w:rPr>
                <w:color w:val="000000"/>
                <w:sz w:val="16"/>
                <w:szCs w:val="16"/>
              </w:rPr>
              <w:t>лизма. Усиление процесса концентрации произво</w:t>
            </w:r>
            <w:r w:rsidRPr="002C045B">
              <w:rPr>
                <w:color w:val="000000"/>
                <w:sz w:val="16"/>
                <w:szCs w:val="16"/>
              </w:rPr>
              <w:t>д</w:t>
            </w:r>
            <w:r w:rsidRPr="002C045B">
              <w:rPr>
                <w:color w:val="000000"/>
                <w:sz w:val="16"/>
                <w:szCs w:val="16"/>
              </w:rPr>
              <w:t xml:space="preserve">ства и капиталов. Возрастание роли банков. Формы слияния предприятий. Корпорации и монополии.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создают алгоритмы деятельности при решении проблем различного хара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тера.</w:t>
            </w:r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>Регулятивные:</w:t>
            </w:r>
            <w:r w:rsidRPr="002C045B">
              <w:rPr>
                <w:sz w:val="16"/>
                <w:szCs w:val="16"/>
              </w:rPr>
              <w:t xml:space="preserve"> учит</w:t>
            </w:r>
            <w:r w:rsidRPr="002C045B">
              <w:rPr>
                <w:sz w:val="16"/>
                <w:szCs w:val="16"/>
              </w:rPr>
              <w:t>ы</w:t>
            </w:r>
            <w:r w:rsidRPr="002C045B">
              <w:rPr>
                <w:sz w:val="16"/>
                <w:szCs w:val="16"/>
              </w:rPr>
              <w:t>вают установленные правила в планиров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нии и контроле спос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ба решения, осущест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ляют пошаговый ко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троль.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учит</w:t>
            </w:r>
            <w:r w:rsidRPr="002C045B">
              <w:rPr>
                <w:sz w:val="16"/>
                <w:szCs w:val="16"/>
              </w:rPr>
              <w:t>ы</w:t>
            </w:r>
            <w:r w:rsidRPr="002C045B">
              <w:rPr>
                <w:sz w:val="16"/>
                <w:szCs w:val="16"/>
              </w:rPr>
              <w:t>вают разные мнения и стр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мятся к координации разли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ных позиций в сотруднич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стве, формулируют со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>ственное мнение и позицию.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Выражают аде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к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ватное поним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а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ние причин успеха/неуспеха учебной де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я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тельности.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9" w:rsidRDefault="00533639" w:rsidP="007646F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П3</w:t>
            </w:r>
          </w:p>
          <w:p w:rsidR="00CA07D3" w:rsidRPr="002C045B" w:rsidRDefault="00CA07D3" w:rsidP="007646FB">
            <w:pPr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Индустриальное общ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ство: новые проблемы и новые ценности.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Миграция и эмиграция населения. Аристократия старая и новая. Новая буржуазия. Средний класс. Рабочий  класс. Женский и детский труд. Женское движение за уравнение в правах.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руют проблему урока, самосто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тельно создают алгоритм деятел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ности при решении проблемы.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и сохраняют учебную задачу,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тывают выделенные учителем ориентиры действия в новом учебном материале в сотрудничестве с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телем.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>Коммуникативные:</w:t>
            </w:r>
            <w:r w:rsidRPr="002C045B">
              <w:rPr>
                <w:sz w:val="16"/>
                <w:szCs w:val="16"/>
              </w:rPr>
              <w:t xml:space="preserve"> проя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ляют активность во взаим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действии для решения ко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муникативных и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тельных задач (задают в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просы, формулируют свои затруднения, предлагают помощь и сотрудничество).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Имеют целос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т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ный, социально ориентирова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н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ный взгляд на мир в единстве и разнообразии народов, культур и религий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9" w:rsidRDefault="00533639" w:rsidP="007646F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proofErr w:type="gramStart"/>
            <w:r>
              <w:rPr>
                <w:color w:val="000000"/>
                <w:sz w:val="16"/>
                <w:szCs w:val="16"/>
              </w:rPr>
              <w:t>4</w:t>
            </w:r>
            <w:proofErr w:type="gramEnd"/>
          </w:p>
          <w:p w:rsidR="00CA07D3" w:rsidRPr="002C045B" w:rsidRDefault="00CA07D3" w:rsidP="007646FB">
            <w:pPr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Человек в изменивше</w:t>
            </w:r>
            <w:r w:rsidRPr="002C045B">
              <w:rPr>
                <w:color w:val="000000"/>
                <w:sz w:val="16"/>
                <w:szCs w:val="16"/>
              </w:rPr>
              <w:t>м</w:t>
            </w:r>
            <w:r w:rsidRPr="002C045B">
              <w:rPr>
                <w:color w:val="000000"/>
                <w:sz w:val="16"/>
                <w:szCs w:val="16"/>
              </w:rPr>
              <w:t>ся мире: материальная кул</w:t>
            </w:r>
            <w:r w:rsidRPr="002C045B">
              <w:rPr>
                <w:color w:val="000000"/>
                <w:sz w:val="16"/>
                <w:szCs w:val="16"/>
              </w:rPr>
              <w:t>ь</w:t>
            </w:r>
            <w:r w:rsidRPr="002C045B">
              <w:rPr>
                <w:color w:val="000000"/>
                <w:sz w:val="16"/>
                <w:szCs w:val="16"/>
              </w:rPr>
              <w:t>тура и повседне</w:t>
            </w:r>
            <w:r w:rsidRPr="002C045B">
              <w:rPr>
                <w:color w:val="000000"/>
                <w:sz w:val="16"/>
                <w:szCs w:val="16"/>
              </w:rPr>
              <w:t>в</w:t>
            </w:r>
            <w:r w:rsidRPr="002C045B">
              <w:rPr>
                <w:color w:val="000000"/>
                <w:sz w:val="16"/>
                <w:szCs w:val="16"/>
              </w:rPr>
              <w:t>ность.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color w:val="000000"/>
                <w:sz w:val="16"/>
                <w:szCs w:val="16"/>
              </w:rPr>
              <w:t>Урок проек</w:t>
            </w:r>
            <w:r w:rsidRPr="002C045B">
              <w:rPr>
                <w:i/>
                <w:color w:val="000000"/>
                <w:sz w:val="16"/>
                <w:szCs w:val="16"/>
              </w:rPr>
              <w:t>т</w:t>
            </w:r>
            <w:r w:rsidRPr="002C045B">
              <w:rPr>
                <w:i/>
                <w:color w:val="000000"/>
                <w:sz w:val="16"/>
                <w:szCs w:val="16"/>
              </w:rPr>
              <w:t>ной деятел</w:t>
            </w:r>
            <w:r w:rsidRPr="002C045B">
              <w:rPr>
                <w:i/>
                <w:color w:val="000000"/>
                <w:sz w:val="16"/>
                <w:szCs w:val="16"/>
              </w:rPr>
              <w:t>ь</w:t>
            </w:r>
            <w:r w:rsidRPr="002C045B">
              <w:rPr>
                <w:i/>
                <w:color w:val="000000"/>
                <w:sz w:val="16"/>
                <w:szCs w:val="16"/>
              </w:rPr>
              <w:t>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Технический прогресс и повседневность. Газета в городе. Новое в представлении о комфорте быта. Рост культуры города. Музыка. Велосипед. Фот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t xml:space="preserve">графия. Пишущая машинка. Культура покупателя и продавца. Изменения в моде. Новые развлечения.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>Познавательные:</w:t>
            </w:r>
            <w:r w:rsidRPr="002C045B">
              <w:rPr>
                <w:sz w:val="16"/>
                <w:szCs w:val="16"/>
              </w:rPr>
              <w:t xml:space="preserve"> ставят и формул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руют цели и пр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блему урока;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>Регулятивные:</w:t>
            </w:r>
            <w:r w:rsidRPr="002C045B">
              <w:rPr>
                <w:sz w:val="16"/>
                <w:szCs w:val="16"/>
              </w:rPr>
              <w:t xml:space="preserve"> план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руют свои действия в соответствии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виями ее реализации, в том числе во внутре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нем плане.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>Коммуникативные:</w:t>
            </w:r>
            <w:r w:rsidRPr="002C045B">
              <w:rPr>
                <w:sz w:val="16"/>
                <w:szCs w:val="16"/>
              </w:rPr>
              <w:t xml:space="preserve"> 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Выражают аде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к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ватное поним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а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ние причин успеха/неуспеха учебной де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я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тельности.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9" w:rsidRDefault="00533639" w:rsidP="007646F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П5</w:t>
            </w:r>
          </w:p>
          <w:p w:rsidR="00CA07D3" w:rsidRPr="002C045B" w:rsidRDefault="00CA07D3" w:rsidP="007646FB">
            <w:pPr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Наука: создание нау</w:t>
            </w:r>
            <w:r w:rsidRPr="002C045B">
              <w:rPr>
                <w:color w:val="000000"/>
                <w:sz w:val="16"/>
                <w:szCs w:val="16"/>
              </w:rPr>
              <w:t>ч</w:t>
            </w:r>
            <w:r w:rsidRPr="002C045B">
              <w:rPr>
                <w:color w:val="000000"/>
                <w:sz w:val="16"/>
                <w:szCs w:val="16"/>
              </w:rPr>
              <w:t>ной картины мира XIX 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color w:val="000000"/>
                <w:sz w:val="16"/>
                <w:szCs w:val="16"/>
              </w:rPr>
              <w:t>Комбинир</w:t>
            </w:r>
            <w:r w:rsidRPr="002C045B">
              <w:rPr>
                <w:i/>
                <w:color w:val="000000"/>
                <w:sz w:val="16"/>
                <w:szCs w:val="16"/>
              </w:rPr>
              <w:t>о</w:t>
            </w:r>
            <w:r w:rsidRPr="002C045B">
              <w:rPr>
                <w:i/>
                <w:color w:val="000000"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Открытия в области математики, физики, химии, биологии, медицины. Наука на службе у человека.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>Познавательные:</w:t>
            </w:r>
            <w:r w:rsidRPr="002C045B">
              <w:rPr>
                <w:sz w:val="16"/>
                <w:szCs w:val="16"/>
              </w:rPr>
              <w:t xml:space="preserve"> ставят и формул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руют цели и пр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блему урока; ос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знанно и прои</w:t>
            </w:r>
            <w:r w:rsidRPr="002C045B">
              <w:rPr>
                <w:sz w:val="16"/>
                <w:szCs w:val="16"/>
              </w:rPr>
              <w:t>з</w:t>
            </w:r>
            <w:r w:rsidRPr="002C045B">
              <w:rPr>
                <w:sz w:val="16"/>
                <w:szCs w:val="16"/>
              </w:rPr>
              <w:t>вольно строят сообщения в ус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ной и письменной форме, в том числе творческого хара</w:t>
            </w:r>
            <w:r w:rsidRPr="002C045B">
              <w:rPr>
                <w:sz w:val="16"/>
                <w:szCs w:val="16"/>
              </w:rPr>
              <w:t>к</w:t>
            </w:r>
            <w:r w:rsidR="005A0AF8">
              <w:rPr>
                <w:sz w:val="16"/>
                <w:szCs w:val="16"/>
              </w:rPr>
              <w:t>тера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>Регулятивные:</w:t>
            </w:r>
            <w:r w:rsidRPr="002C045B">
              <w:rPr>
                <w:sz w:val="16"/>
                <w:szCs w:val="16"/>
              </w:rPr>
              <w:t xml:space="preserve"> план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руют свои действия в соответствии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виями ее реализации, в том числе во внутре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нем плане.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>Коммуникативные:</w:t>
            </w:r>
            <w:r w:rsidRPr="002C045B">
              <w:rPr>
                <w:sz w:val="16"/>
                <w:szCs w:val="16"/>
              </w:rPr>
              <w:t xml:space="preserve"> 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внутреннюю позицию обуч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ющегося на уровне полож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тельного отн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шения к образ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вательному пр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цессу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9" w:rsidRDefault="00533639" w:rsidP="007646F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П6-8</w:t>
            </w:r>
          </w:p>
          <w:p w:rsidR="00CA07D3" w:rsidRPr="002C045B" w:rsidRDefault="00CA07D3" w:rsidP="007646FB">
            <w:pPr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  <w:lang w:val="en-US"/>
              </w:rPr>
              <w:t>XIX</w:t>
            </w:r>
            <w:r w:rsidRPr="002C045B">
              <w:rPr>
                <w:color w:val="000000"/>
                <w:sz w:val="16"/>
                <w:szCs w:val="16"/>
              </w:rPr>
              <w:t xml:space="preserve"> век в зеркале худож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ственных исканий. Лит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ратура. Искусство в пои</w:t>
            </w:r>
            <w:r w:rsidRPr="002C045B">
              <w:rPr>
                <w:color w:val="000000"/>
                <w:sz w:val="16"/>
                <w:szCs w:val="16"/>
              </w:rPr>
              <w:t>с</w:t>
            </w:r>
            <w:r w:rsidRPr="002C045B">
              <w:rPr>
                <w:color w:val="000000"/>
                <w:sz w:val="16"/>
                <w:szCs w:val="16"/>
              </w:rPr>
              <w:lastRenderedPageBreak/>
              <w:t>ках новой картины мира.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color w:val="000000"/>
                <w:sz w:val="16"/>
                <w:szCs w:val="16"/>
              </w:rPr>
              <w:lastRenderedPageBreak/>
              <w:t>Урок сам</w:t>
            </w:r>
            <w:r w:rsidRPr="002C045B">
              <w:rPr>
                <w:i/>
                <w:color w:val="000000"/>
                <w:sz w:val="16"/>
                <w:szCs w:val="16"/>
              </w:rPr>
              <w:t>о</w:t>
            </w:r>
            <w:r w:rsidRPr="002C045B">
              <w:rPr>
                <w:i/>
                <w:color w:val="000000"/>
                <w:sz w:val="16"/>
                <w:szCs w:val="16"/>
              </w:rPr>
              <w:t>стоятельной работы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Основные художественные течения. Романтизм и критический реализм в литературе (Джордж Ба</w:t>
            </w:r>
            <w:r w:rsidRPr="002C045B">
              <w:rPr>
                <w:color w:val="000000"/>
                <w:sz w:val="16"/>
                <w:szCs w:val="16"/>
              </w:rPr>
              <w:t>й</w:t>
            </w:r>
            <w:r w:rsidRPr="002C045B">
              <w:rPr>
                <w:color w:val="000000"/>
                <w:sz w:val="16"/>
                <w:szCs w:val="16"/>
              </w:rPr>
              <w:t>рон, Виктор Гюго, Генрих Гейне, Чарлз Диккенс, Оноре де Бальзак). Натурализм. Эмиль Золя*. Дж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lastRenderedPageBreak/>
              <w:t xml:space="preserve">зеф </w:t>
            </w:r>
            <w:proofErr w:type="spellStart"/>
            <w:r w:rsidRPr="002C045B">
              <w:rPr>
                <w:color w:val="000000"/>
                <w:sz w:val="16"/>
                <w:szCs w:val="16"/>
              </w:rPr>
              <w:t>Редьярд</w:t>
            </w:r>
            <w:proofErr w:type="spellEnd"/>
            <w:r w:rsidRPr="002C045B">
              <w:rPr>
                <w:color w:val="000000"/>
                <w:sz w:val="16"/>
                <w:szCs w:val="16"/>
              </w:rPr>
              <w:t xml:space="preserve"> Киплинг*. Воплощение эпохи в лит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 xml:space="preserve">ратуре.  Изобразительное искусство. «Огненные кисти романтиков»: </w:t>
            </w:r>
            <w:proofErr w:type="spellStart"/>
            <w:r w:rsidRPr="002C045B">
              <w:rPr>
                <w:color w:val="000000"/>
                <w:sz w:val="16"/>
                <w:szCs w:val="16"/>
              </w:rPr>
              <w:t>Эжен</w:t>
            </w:r>
            <w:proofErr w:type="spellEnd"/>
            <w:r w:rsidRPr="002C045B">
              <w:rPr>
                <w:color w:val="000000"/>
                <w:sz w:val="16"/>
                <w:szCs w:val="16"/>
              </w:rPr>
              <w:t xml:space="preserve"> Делакруа. Реализм в ж</w:t>
            </w:r>
            <w:r w:rsidRPr="002C045B">
              <w:rPr>
                <w:color w:val="000000"/>
                <w:sz w:val="16"/>
                <w:szCs w:val="16"/>
              </w:rPr>
              <w:t>и</w:t>
            </w:r>
            <w:r w:rsidRPr="002C045B">
              <w:rPr>
                <w:color w:val="000000"/>
                <w:sz w:val="16"/>
                <w:szCs w:val="16"/>
              </w:rPr>
              <w:t xml:space="preserve">вописи: Оноре Домье.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руют проблему урока, самосто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lastRenderedPageBreak/>
              <w:t>тельно создают алгоритм деятел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ности при решении проблемы.</w:t>
            </w:r>
            <w:r w:rsidRPr="002C045B">
              <w:rPr>
                <w:b/>
                <w:i/>
                <w:sz w:val="16"/>
                <w:szCs w:val="16"/>
              </w:rPr>
              <w:br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lastRenderedPageBreak/>
              <w:t xml:space="preserve">Регулятивные: </w:t>
            </w:r>
            <w:r w:rsidRPr="002C045B">
              <w:rPr>
                <w:sz w:val="16"/>
                <w:szCs w:val="16"/>
              </w:rPr>
              <w:t>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и сохраняют учебную задачу,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тывают выделенные </w:t>
            </w:r>
            <w:r w:rsidRPr="002C045B">
              <w:rPr>
                <w:sz w:val="16"/>
                <w:szCs w:val="16"/>
              </w:rPr>
              <w:lastRenderedPageBreak/>
              <w:t>учителем ориентиры действия в новом учебном материале в сотрудничестве с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телем.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lastRenderedPageBreak/>
              <w:t>Коммуникативные:</w:t>
            </w:r>
            <w:r w:rsidRPr="002C045B">
              <w:rPr>
                <w:sz w:val="16"/>
                <w:szCs w:val="16"/>
              </w:rPr>
              <w:t xml:space="preserve"> проя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ляют активность во взаим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действии для решения ко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муникативных и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lastRenderedPageBreak/>
              <w:t>тельных задач (задают в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просы, формулируют свои затруднения, предлагают помощь и сотрудничество).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lastRenderedPageBreak/>
              <w:t>Имеют целос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т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ный, социально ориентирова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н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 xml:space="preserve">ный взгляд на </w:t>
            </w:r>
            <w:r w:rsidRPr="002C045B">
              <w:rPr>
                <w:rFonts w:ascii="Times New Roman" w:hAnsi="Times New Roman"/>
                <w:sz w:val="16"/>
                <w:szCs w:val="16"/>
              </w:rPr>
              <w:lastRenderedPageBreak/>
              <w:t>мир в единстве и разнообразии народов, культур и религий.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9" w:rsidRDefault="00533639" w:rsidP="007646F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П9-10</w:t>
            </w:r>
          </w:p>
          <w:p w:rsidR="00CA07D3" w:rsidRPr="002C045B" w:rsidRDefault="00CA07D3" w:rsidP="007646FB">
            <w:pPr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Либералы, консерв</w:t>
            </w:r>
            <w:r w:rsidRPr="002C045B">
              <w:rPr>
                <w:color w:val="000000"/>
                <w:sz w:val="16"/>
                <w:szCs w:val="16"/>
              </w:rPr>
              <w:t>а</w:t>
            </w:r>
            <w:r w:rsidRPr="002C045B">
              <w:rPr>
                <w:color w:val="000000"/>
                <w:sz w:val="16"/>
                <w:szCs w:val="16"/>
              </w:rPr>
              <w:t>торы и социалисты: какими должны быть общество и государство.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color w:val="000000"/>
                <w:sz w:val="16"/>
                <w:szCs w:val="16"/>
              </w:rPr>
              <w:t>Комбинир</w:t>
            </w:r>
            <w:r w:rsidRPr="002C045B">
              <w:rPr>
                <w:i/>
                <w:color w:val="000000"/>
                <w:sz w:val="16"/>
                <w:szCs w:val="16"/>
              </w:rPr>
              <w:t>о</w:t>
            </w:r>
            <w:r w:rsidRPr="002C045B">
              <w:rPr>
                <w:i/>
                <w:color w:val="000000"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 xml:space="preserve">Либерализм и консерватизм. Социалистические учения первой половины </w:t>
            </w:r>
            <w:r w:rsidRPr="002C045B">
              <w:rPr>
                <w:color w:val="000000"/>
                <w:sz w:val="16"/>
                <w:szCs w:val="16"/>
                <w:lang w:val="en-US"/>
              </w:rPr>
              <w:t>XIX </w:t>
            </w:r>
            <w:r w:rsidRPr="002C045B">
              <w:rPr>
                <w:color w:val="000000"/>
                <w:sz w:val="16"/>
                <w:szCs w:val="16"/>
              </w:rPr>
              <w:t>в. Утопический соц</w:t>
            </w:r>
            <w:r w:rsidRPr="002C045B">
              <w:rPr>
                <w:color w:val="000000"/>
                <w:sz w:val="16"/>
                <w:szCs w:val="16"/>
              </w:rPr>
              <w:t>и</w:t>
            </w:r>
            <w:r w:rsidRPr="002C045B">
              <w:rPr>
                <w:color w:val="000000"/>
                <w:sz w:val="16"/>
                <w:szCs w:val="16"/>
              </w:rPr>
              <w:t>ализм о путях переустройства общества. Революц</w:t>
            </w:r>
            <w:r w:rsidRPr="002C045B">
              <w:rPr>
                <w:color w:val="000000"/>
                <w:sz w:val="16"/>
                <w:szCs w:val="16"/>
              </w:rPr>
              <w:t>и</w:t>
            </w:r>
            <w:r w:rsidRPr="002C045B">
              <w:rPr>
                <w:color w:val="000000"/>
                <w:sz w:val="16"/>
                <w:szCs w:val="16"/>
              </w:rPr>
              <w:t>онный социализм — марксизм. Карл Маркс и Фр</w:t>
            </w:r>
            <w:r w:rsidRPr="002C045B">
              <w:rPr>
                <w:color w:val="000000"/>
                <w:sz w:val="16"/>
                <w:szCs w:val="16"/>
              </w:rPr>
              <w:t>и</w:t>
            </w:r>
            <w:r w:rsidRPr="002C045B">
              <w:rPr>
                <w:color w:val="000000"/>
                <w:sz w:val="16"/>
                <w:szCs w:val="16"/>
              </w:rPr>
              <w:t>дрих Энгельс об устройстве и развитии общества. Рождение ревизионизма. Эдуард Бернштейн. Пе</w:t>
            </w:r>
            <w:r w:rsidRPr="002C045B">
              <w:rPr>
                <w:color w:val="000000"/>
                <w:sz w:val="16"/>
                <w:szCs w:val="16"/>
              </w:rPr>
              <w:t>р</w:t>
            </w:r>
            <w:r w:rsidRPr="002C045B">
              <w:rPr>
                <w:color w:val="000000"/>
                <w:sz w:val="16"/>
                <w:szCs w:val="16"/>
              </w:rPr>
              <w:t>вый интернационал.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ориентируются в разнообразии сп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собов решения познавательных задач, выбирают наиболее эффе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тивные из них.</w:t>
            </w:r>
          </w:p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i/>
                <w:sz w:val="16"/>
                <w:szCs w:val="16"/>
              </w:rPr>
              <w:t>:</w:t>
            </w:r>
            <w:r w:rsidRPr="002C045B">
              <w:rPr>
                <w:sz w:val="16"/>
                <w:szCs w:val="16"/>
              </w:rPr>
              <w:t xml:space="preserve"> опр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деляют последовател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ность промежуточных целей с учетом коне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ного результата,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ставляют план и алг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ритм действий.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функций и ролей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ной деятельности; задают вопросы, необходимые для организации собственной деятельности и сотруднич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ства с партнером.</w:t>
            </w:r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ab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Определяют внутреннюю позицию обуч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а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ющегося на уровне полож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и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тельного отн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о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шения к образ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о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вательному пр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>о</w:t>
            </w:r>
            <w:r w:rsidRPr="002C045B">
              <w:rPr>
                <w:rFonts w:ascii="Times New Roman" w:hAnsi="Times New Roman"/>
                <w:sz w:val="16"/>
                <w:szCs w:val="16"/>
              </w:rPr>
              <w:t xml:space="preserve">цессу;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5A0AF8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Тема 2. Строительство Новой Европы. (7 часов)</w:t>
            </w: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9" w:rsidRDefault="00533639" w:rsidP="002300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П11-12</w:t>
            </w:r>
          </w:p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Консульство и образов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ние наполеоновской имп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рии. Разгром империи Наполеона. Венский ко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гресс.</w:t>
            </w:r>
          </w:p>
          <w:p w:rsidR="00CA07D3" w:rsidRPr="002C045B" w:rsidRDefault="00CA07D3" w:rsidP="002300F2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усвоения новых знаний и умений.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Режим личной власти Наполеона Бонапарта. Нап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t>леоновская империя. Внутренняя политика ко</w:t>
            </w:r>
            <w:r w:rsidRPr="002C045B">
              <w:rPr>
                <w:color w:val="000000"/>
                <w:sz w:val="16"/>
                <w:szCs w:val="16"/>
              </w:rPr>
              <w:t>н</w:t>
            </w:r>
            <w:r w:rsidRPr="002C045B">
              <w:rPr>
                <w:color w:val="000000"/>
                <w:sz w:val="16"/>
                <w:szCs w:val="16"/>
              </w:rPr>
              <w:t>сульства и империи. Французский гражданский кодекс. Завоевательные войны консульства и имп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рии. Жизнь французского общества в период имп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рии. Причины ослабления империи Наполеона Б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t>напарта. Поход в Россию. Крушение наполеоно</w:t>
            </w:r>
            <w:r w:rsidRPr="002C045B">
              <w:rPr>
                <w:color w:val="000000"/>
                <w:sz w:val="16"/>
                <w:szCs w:val="16"/>
              </w:rPr>
              <w:t>в</w:t>
            </w:r>
            <w:r w:rsidRPr="002C045B">
              <w:rPr>
                <w:color w:val="000000"/>
                <w:sz w:val="16"/>
                <w:szCs w:val="16"/>
              </w:rPr>
              <w:t>ской империи. Венский конгресс. Священный союз и европейский порядок. Решение Венского конгре</w:t>
            </w:r>
            <w:r w:rsidRPr="002C045B">
              <w:rPr>
                <w:color w:val="000000"/>
                <w:sz w:val="16"/>
                <w:szCs w:val="16"/>
              </w:rPr>
              <w:t>с</w:t>
            </w:r>
            <w:r w:rsidRPr="002C045B">
              <w:rPr>
                <w:color w:val="000000"/>
                <w:sz w:val="16"/>
                <w:szCs w:val="16"/>
              </w:rPr>
              <w:t>са как основа новой системы международных отн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t>шений.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используют знак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во-символические средства, в том числе модели и схемы, для реш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познавател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ных задач.</w:t>
            </w:r>
          </w:p>
          <w:p w:rsidR="00CA07D3" w:rsidRPr="002C045B" w:rsidRDefault="00CA07D3" w:rsidP="002300F2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>Регулятивные:</w:t>
            </w:r>
            <w:r w:rsidRPr="002C045B">
              <w:rPr>
                <w:sz w:val="16"/>
                <w:szCs w:val="16"/>
              </w:rPr>
              <w:t xml:space="preserve"> 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и сохраняют учебную задачу; пл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нируют свои действия в соответствии с п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ставленной задачей и условиями ее реализ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ции, в том числе во внутреннем плане.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арг</w:t>
            </w:r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ментируют свою позицию и координируют ее с позици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ми партнеров в сотруднич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стве при выработке общего решения в совместной де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Проявляют </w:t>
            </w:r>
            <w:proofErr w:type="spellStart"/>
            <w:r w:rsidRPr="002C045B">
              <w:rPr>
                <w:sz w:val="16"/>
                <w:szCs w:val="16"/>
              </w:rPr>
              <w:t>э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патию</w:t>
            </w:r>
            <w:proofErr w:type="spellEnd"/>
            <w:r w:rsidRPr="002C045B">
              <w:rPr>
                <w:sz w:val="16"/>
                <w:szCs w:val="16"/>
              </w:rPr>
              <w:t>, как ос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знанное поним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гих людей и сопереживание им.</w:t>
            </w:r>
          </w:p>
          <w:p w:rsidR="00CA07D3" w:rsidRPr="002C045B" w:rsidRDefault="00CA07D3" w:rsidP="002300F2">
            <w:pPr>
              <w:pStyle w:val="ab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9" w:rsidRDefault="00533639" w:rsidP="002300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П13</w:t>
            </w:r>
          </w:p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Великобритания: сложный путь к величию и процв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танию.</w:t>
            </w:r>
          </w:p>
          <w:p w:rsidR="00CA07D3" w:rsidRPr="002C045B" w:rsidRDefault="00CA07D3" w:rsidP="002300F2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Политическая борьба. Парламентская реформа 1832 г. Установление законченного парламентского режима. Чартистское движение. Англия — «масте</w:t>
            </w:r>
            <w:r w:rsidRPr="002C045B">
              <w:rPr>
                <w:color w:val="000000"/>
                <w:sz w:val="16"/>
                <w:szCs w:val="16"/>
              </w:rPr>
              <w:t>р</w:t>
            </w:r>
            <w:r w:rsidRPr="002C045B">
              <w:rPr>
                <w:color w:val="000000"/>
                <w:sz w:val="16"/>
                <w:szCs w:val="16"/>
              </w:rPr>
              <w:t>ская мира». От чартизма к «почтительности». Внешняя политика Англии.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5A0AF8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выбирают наиб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лее эффективные способы решения задач, контрол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руют и оценивают процесс и резул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тат деятельности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i/>
                <w:sz w:val="16"/>
                <w:szCs w:val="16"/>
              </w:rPr>
              <w:t>:</w:t>
            </w:r>
            <w:r w:rsidRPr="002C045B">
              <w:rPr>
                <w:sz w:val="16"/>
                <w:szCs w:val="16"/>
              </w:rPr>
              <w:t xml:space="preserve"> 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 воспринимают предложение и оценку учителей, товарищей, родителей и других людей</w:t>
            </w:r>
            <w:r w:rsidRPr="002C045B">
              <w:rPr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функций и ролей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ной деятельности  </w:t>
            </w:r>
            <w:proofErr w:type="gramEnd"/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свою личнос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ную позицию, адекватную дифференцир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ванную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оценку своих успехов в учебе.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9" w:rsidRDefault="00533639" w:rsidP="002300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П14</w:t>
            </w:r>
          </w:p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Франция </w:t>
            </w:r>
            <w:proofErr w:type="gramStart"/>
            <w:r w:rsidRPr="002C045B">
              <w:rPr>
                <w:sz w:val="16"/>
                <w:szCs w:val="16"/>
              </w:rPr>
              <w:t>Бурбонов</w:t>
            </w:r>
            <w:proofErr w:type="gramEnd"/>
            <w:r w:rsidRPr="002C045B">
              <w:rPr>
                <w:sz w:val="16"/>
                <w:szCs w:val="16"/>
              </w:rPr>
              <w:t xml:space="preserve"> и О</w:t>
            </w:r>
            <w:r w:rsidRPr="002C045B">
              <w:rPr>
                <w:sz w:val="16"/>
                <w:szCs w:val="16"/>
              </w:rPr>
              <w:t>р</w:t>
            </w:r>
            <w:r w:rsidRPr="002C045B">
              <w:rPr>
                <w:sz w:val="16"/>
                <w:szCs w:val="16"/>
              </w:rPr>
              <w:t>леанов: от революции 1830г. к новому политич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скому кризису.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 </w:t>
            </w:r>
            <w:r w:rsidRPr="002C045B">
              <w:rPr>
                <w:bCs/>
                <w:color w:val="000000"/>
                <w:sz w:val="16"/>
                <w:szCs w:val="16"/>
              </w:rPr>
              <w:t xml:space="preserve">Франция: экономическая жизнь и политическое устройство после реставрации </w:t>
            </w:r>
            <w:proofErr w:type="gramStart"/>
            <w:r w:rsidRPr="002C045B">
              <w:rPr>
                <w:bCs/>
                <w:color w:val="000000"/>
                <w:sz w:val="16"/>
                <w:szCs w:val="16"/>
              </w:rPr>
              <w:t>Бурбонов</w:t>
            </w:r>
            <w:proofErr w:type="gramEnd"/>
            <w:r w:rsidRPr="002C045B">
              <w:rPr>
                <w:bCs/>
                <w:color w:val="000000"/>
                <w:sz w:val="16"/>
                <w:szCs w:val="16"/>
              </w:rPr>
              <w:t xml:space="preserve">. </w:t>
            </w:r>
            <w:r w:rsidRPr="002C045B">
              <w:rPr>
                <w:color w:val="000000"/>
                <w:sz w:val="16"/>
                <w:szCs w:val="16"/>
              </w:rPr>
              <w:t>Револ</w:t>
            </w:r>
            <w:r w:rsidRPr="002C045B">
              <w:rPr>
                <w:color w:val="000000"/>
                <w:sz w:val="16"/>
                <w:szCs w:val="16"/>
              </w:rPr>
              <w:t>ю</w:t>
            </w:r>
            <w:r w:rsidRPr="002C045B">
              <w:rPr>
                <w:color w:val="000000"/>
                <w:sz w:val="16"/>
                <w:szCs w:val="16"/>
              </w:rPr>
              <w:t>ции 1830 г. Кризис Июльской монархии. Выступл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 xml:space="preserve">ния лионских ткачей.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>Познавательные</w:t>
            </w:r>
            <w:proofErr w:type="gramEnd"/>
            <w:r w:rsidRPr="002C045B">
              <w:rPr>
                <w:b/>
                <w:i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самостоятельно выделяют и фо</w:t>
            </w:r>
            <w:r w:rsidRPr="002C045B">
              <w:rPr>
                <w:sz w:val="16"/>
                <w:szCs w:val="16"/>
              </w:rPr>
              <w:t>р</w:t>
            </w:r>
            <w:r w:rsidRPr="002C045B">
              <w:rPr>
                <w:sz w:val="16"/>
                <w:szCs w:val="16"/>
              </w:rPr>
              <w:t>мулируют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тельную цель.</w:t>
            </w:r>
          </w:p>
          <w:p w:rsidR="00CA07D3" w:rsidRPr="002C045B" w:rsidRDefault="00CA07D3" w:rsidP="002300F2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>Регулятивные:</w:t>
            </w:r>
            <w:r w:rsidRPr="002C045B">
              <w:rPr>
                <w:sz w:val="16"/>
                <w:szCs w:val="16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форм</w:t>
            </w:r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лируют собственное мнение и позицию, задают вопросы, строят понятные для партн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ра высказывания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Осмысливают гуманистические традиции и це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ности совреме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ного общества.</w:t>
            </w:r>
          </w:p>
          <w:p w:rsidR="00CA07D3" w:rsidRPr="002C045B" w:rsidRDefault="00CA07D3" w:rsidP="002300F2">
            <w:pPr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39" w:rsidRDefault="00533639" w:rsidP="002300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П15</w:t>
            </w:r>
          </w:p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Франция: революция 1848г. и Вторая имп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рия.</w:t>
            </w:r>
          </w:p>
          <w:p w:rsidR="00CA07D3" w:rsidRPr="002C045B" w:rsidRDefault="00CA07D3" w:rsidP="002300F2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прим</w:t>
            </w:r>
            <w:r w:rsidRPr="002C045B">
              <w:rPr>
                <w:i/>
                <w:sz w:val="16"/>
                <w:szCs w:val="16"/>
              </w:rPr>
              <w:t>е</w:t>
            </w:r>
            <w:r w:rsidRPr="002C045B">
              <w:rPr>
                <w:i/>
                <w:sz w:val="16"/>
                <w:szCs w:val="16"/>
              </w:rPr>
              <w:t>нения ИКТ.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Революция 1848 г. во Франции: причины, движущие силы, итог.  Выборы в Учредительное собрание. Принятие Конституции 1848 года и установление республики. Установление Второй империи</w:t>
            </w:r>
            <w:proofErr w:type="gramStart"/>
            <w:r w:rsidRPr="002C045B">
              <w:rPr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2C045B">
              <w:rPr>
                <w:color w:val="000000"/>
                <w:sz w:val="16"/>
                <w:szCs w:val="16"/>
              </w:rPr>
              <w:t xml:space="preserve"> Луи Наполеон </w:t>
            </w:r>
            <w:r w:rsidRPr="002C045B">
              <w:rPr>
                <w:color w:val="000000"/>
                <w:sz w:val="16"/>
                <w:szCs w:val="16"/>
                <w:lang w:val="en-US"/>
              </w:rPr>
              <w:t>III</w:t>
            </w:r>
            <w:r w:rsidRPr="002C045B">
              <w:rPr>
                <w:color w:val="000000"/>
                <w:sz w:val="16"/>
                <w:szCs w:val="16"/>
              </w:rPr>
              <w:t>. Внешняя политика Франции в период Второй республики и Второй империи.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выделяют и фо</w:t>
            </w:r>
            <w:r w:rsidRPr="002C045B">
              <w:rPr>
                <w:sz w:val="16"/>
                <w:szCs w:val="16"/>
              </w:rPr>
              <w:t>р</w:t>
            </w:r>
            <w:r w:rsidRPr="002C045B">
              <w:rPr>
                <w:sz w:val="16"/>
                <w:szCs w:val="16"/>
              </w:rPr>
              <w:t>мулируют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тельную цель, используют общие приемы решения задач.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i/>
                <w:sz w:val="16"/>
                <w:szCs w:val="16"/>
              </w:rPr>
              <w:t>:</w:t>
            </w:r>
            <w:r w:rsidRPr="002C045B">
              <w:rPr>
                <w:sz w:val="16"/>
                <w:szCs w:val="16"/>
              </w:rPr>
              <w:t xml:space="preserve"> ставят учебную задачу, опр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деляют последовател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ность промежуточных целей с учетом коне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ного результата,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ставляют план и алг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ритм действий.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допу</w:t>
            </w:r>
            <w:r w:rsidRPr="002C045B">
              <w:rPr>
                <w:sz w:val="16"/>
                <w:szCs w:val="16"/>
              </w:rPr>
              <w:t>с</w:t>
            </w:r>
            <w:r w:rsidRPr="002C045B">
              <w:rPr>
                <w:sz w:val="16"/>
                <w:szCs w:val="16"/>
              </w:rPr>
              <w:t xml:space="preserve">кают возможность различных точек зрения, в том числе не совпадающих с их </w:t>
            </w:r>
            <w:proofErr w:type="gramStart"/>
            <w:r w:rsidRPr="002C045B">
              <w:rPr>
                <w:sz w:val="16"/>
                <w:szCs w:val="16"/>
              </w:rPr>
              <w:t>собстве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ной</w:t>
            </w:r>
            <w:proofErr w:type="gramEnd"/>
            <w:r w:rsidRPr="002C045B">
              <w:rPr>
                <w:sz w:val="16"/>
                <w:szCs w:val="16"/>
              </w:rPr>
              <w:t>, и ориентируются на позицию партнера в общении и взаимодействии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устойчивый учебно-познавательный интерес к новым общим способам решения задач.</w:t>
            </w:r>
          </w:p>
          <w:p w:rsidR="00CA07D3" w:rsidRPr="002C045B" w:rsidRDefault="00CA07D3" w:rsidP="002300F2">
            <w:pPr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28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2300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П16</w:t>
            </w:r>
          </w:p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Германия: на пути к еди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ству.</w:t>
            </w:r>
          </w:p>
          <w:p w:rsidR="00CA07D3" w:rsidRPr="002C045B" w:rsidRDefault="00CA07D3" w:rsidP="002300F2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сам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стоятельной работы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Вильгельм </w:t>
            </w:r>
            <w:r w:rsidRPr="002C045B">
              <w:rPr>
                <w:color w:val="000000"/>
                <w:sz w:val="16"/>
                <w:szCs w:val="16"/>
                <w:lang w:val="en-US"/>
              </w:rPr>
              <w:t>I</w:t>
            </w:r>
            <w:r w:rsidRPr="002C045B">
              <w:rPr>
                <w:color w:val="000000"/>
                <w:sz w:val="16"/>
                <w:szCs w:val="16"/>
              </w:rPr>
              <w:t xml:space="preserve"> и Отто фон Бисмарк. Соперничество Пруссии с Австрией за лидерство среди немецких государств. Война с Австрией и победа при </w:t>
            </w:r>
            <w:proofErr w:type="spellStart"/>
            <w:r w:rsidRPr="002C045B">
              <w:rPr>
                <w:color w:val="000000"/>
                <w:sz w:val="16"/>
                <w:szCs w:val="16"/>
              </w:rPr>
              <w:t>Садове</w:t>
            </w:r>
            <w:proofErr w:type="spellEnd"/>
            <w:r w:rsidRPr="002C045B">
              <w:rPr>
                <w:color w:val="000000"/>
                <w:sz w:val="16"/>
                <w:szCs w:val="16"/>
              </w:rPr>
              <w:t>. Образование Северогерманского союза.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 xml:space="preserve">самостоятельно создают алгоритмы деятельности при решении проблем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учит</w:t>
            </w:r>
            <w:r w:rsidRPr="002C045B">
              <w:rPr>
                <w:sz w:val="16"/>
                <w:szCs w:val="16"/>
              </w:rPr>
              <w:t>ы</w:t>
            </w:r>
            <w:r w:rsidRPr="002C045B">
              <w:rPr>
                <w:sz w:val="16"/>
                <w:szCs w:val="16"/>
              </w:rPr>
              <w:t>вают установленные правила в планиров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нии и контроле спос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ба решения,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учит</w:t>
            </w:r>
            <w:r w:rsidRPr="002C045B">
              <w:rPr>
                <w:sz w:val="16"/>
                <w:szCs w:val="16"/>
              </w:rPr>
              <w:t>ы</w:t>
            </w:r>
            <w:r w:rsidRPr="002C045B">
              <w:rPr>
                <w:sz w:val="16"/>
                <w:szCs w:val="16"/>
              </w:rPr>
              <w:t>вают разные мнения и стр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мятся к координации разли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ных позиций в сотруднич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стве, формулируют со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>ственное мнение и позицию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Выражают 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ватное поним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ние причин успеха/неуспеха учебной де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тельности.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2300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П17</w:t>
            </w:r>
          </w:p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«Нужна ли нам единая и неделимая Италия?»</w:t>
            </w:r>
          </w:p>
          <w:p w:rsidR="00CA07D3" w:rsidRPr="002C045B" w:rsidRDefault="00CA07D3" w:rsidP="002300F2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lastRenderedPageBreak/>
              <w:t>Урок сам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стоятельной работы.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 </w:t>
            </w:r>
            <w:r w:rsidRPr="002C045B">
              <w:rPr>
                <w:bCs/>
                <w:color w:val="000000"/>
                <w:sz w:val="16"/>
                <w:szCs w:val="16"/>
              </w:rPr>
              <w:t>Борьба за независимость и национальное объед</w:t>
            </w:r>
            <w:r w:rsidRPr="002C045B">
              <w:rPr>
                <w:bCs/>
                <w:color w:val="000000"/>
                <w:sz w:val="16"/>
                <w:szCs w:val="16"/>
              </w:rPr>
              <w:t>и</w:t>
            </w:r>
            <w:r w:rsidRPr="002C045B">
              <w:rPr>
                <w:bCs/>
                <w:color w:val="000000"/>
                <w:sz w:val="16"/>
                <w:szCs w:val="16"/>
              </w:rPr>
              <w:t xml:space="preserve">нение Италии. </w:t>
            </w:r>
            <w:proofErr w:type="spellStart"/>
            <w:r w:rsidRPr="002C045B">
              <w:rPr>
                <w:color w:val="000000"/>
                <w:sz w:val="16"/>
                <w:szCs w:val="16"/>
              </w:rPr>
              <w:t>КамиллоКавур</w:t>
            </w:r>
            <w:proofErr w:type="spellEnd"/>
            <w:r w:rsidRPr="002C045B">
              <w:rPr>
                <w:color w:val="000000"/>
                <w:sz w:val="16"/>
                <w:szCs w:val="16"/>
              </w:rPr>
              <w:t>. Революционная де</w:t>
            </w:r>
            <w:r w:rsidRPr="002C045B">
              <w:rPr>
                <w:color w:val="000000"/>
                <w:sz w:val="16"/>
                <w:szCs w:val="16"/>
              </w:rPr>
              <w:t>я</w:t>
            </w:r>
            <w:r w:rsidRPr="002C045B">
              <w:rPr>
                <w:color w:val="000000"/>
                <w:sz w:val="16"/>
                <w:szCs w:val="16"/>
              </w:rPr>
              <w:t>тельность Джузеппе Гарибальди. Джузеппе Мадз</w:t>
            </w:r>
            <w:r w:rsidRPr="002C045B">
              <w:rPr>
                <w:color w:val="000000"/>
                <w:sz w:val="16"/>
                <w:szCs w:val="16"/>
              </w:rPr>
              <w:t>и</w:t>
            </w:r>
            <w:r w:rsidRPr="002C045B">
              <w:rPr>
                <w:color w:val="000000"/>
                <w:sz w:val="16"/>
                <w:szCs w:val="16"/>
              </w:rPr>
              <w:lastRenderedPageBreak/>
              <w:t>ни. Национальное объединение Италии.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 xml:space="preserve">самостоятельно создают алгоритмы </w:t>
            </w:r>
            <w:r w:rsidRPr="002C045B">
              <w:rPr>
                <w:sz w:val="16"/>
                <w:szCs w:val="16"/>
              </w:rPr>
              <w:lastRenderedPageBreak/>
              <w:t>деятельности при решении проблем различного хара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тера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lastRenderedPageBreak/>
              <w:t xml:space="preserve">Регулятивные: </w:t>
            </w:r>
            <w:r w:rsidRPr="002C045B">
              <w:rPr>
                <w:sz w:val="16"/>
                <w:szCs w:val="16"/>
              </w:rPr>
              <w:t>учит</w:t>
            </w:r>
            <w:r w:rsidRPr="002C045B">
              <w:rPr>
                <w:sz w:val="16"/>
                <w:szCs w:val="16"/>
              </w:rPr>
              <w:t>ы</w:t>
            </w:r>
            <w:r w:rsidRPr="002C045B">
              <w:rPr>
                <w:sz w:val="16"/>
                <w:szCs w:val="16"/>
              </w:rPr>
              <w:t>вают установленные правила в планиров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lastRenderedPageBreak/>
              <w:t>нии и контроле спос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ба решения, осущест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ляют пошаговый ко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троль.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lastRenderedPageBreak/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учит</w:t>
            </w:r>
            <w:r w:rsidRPr="002C045B">
              <w:rPr>
                <w:sz w:val="16"/>
                <w:szCs w:val="16"/>
              </w:rPr>
              <w:t>ы</w:t>
            </w:r>
            <w:r w:rsidRPr="002C045B">
              <w:rPr>
                <w:sz w:val="16"/>
                <w:szCs w:val="16"/>
              </w:rPr>
              <w:t>вают разные мнения и стр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мятся к координации разли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lastRenderedPageBreak/>
              <w:t>ных позиций в сотруднич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стве, формулируют со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>ственное мнение и позицию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lastRenderedPageBreak/>
              <w:t>Выражают 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ватное поним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ние причин </w:t>
            </w:r>
            <w:r w:rsidRPr="002C045B">
              <w:rPr>
                <w:sz w:val="16"/>
                <w:szCs w:val="16"/>
              </w:rPr>
              <w:lastRenderedPageBreak/>
              <w:t>успеха/неуспеха учебной де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тельности.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2300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П18</w:t>
            </w:r>
          </w:p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Война, изменившая карту Европы. Парижская ко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муна.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Третья республика во Франции. Завершение об</w:t>
            </w:r>
            <w:r w:rsidRPr="002C045B">
              <w:rPr>
                <w:color w:val="000000"/>
                <w:sz w:val="16"/>
                <w:szCs w:val="16"/>
              </w:rPr>
              <w:t>ъ</w:t>
            </w:r>
            <w:r w:rsidRPr="002C045B">
              <w:rPr>
                <w:color w:val="000000"/>
                <w:sz w:val="16"/>
                <w:szCs w:val="16"/>
              </w:rPr>
              <w:t>единения Германии и провозглашение Германской империи. Парижская коммуна. Попытка реформ. Поражение коммуны.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руют проблему урока, самосто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тельно создают алгоритм деятел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ности при решении проблемы.</w:t>
            </w:r>
          </w:p>
          <w:p w:rsidR="00CA07D3" w:rsidRPr="002C045B" w:rsidRDefault="00CA07D3" w:rsidP="002300F2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и сохраняют учебную задачу,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тывают выделенные учителем ориентиры действия в новом учебном материале в сотрудничестве с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телем.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проя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ляют активность во взаим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действии для решения ко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муникативных и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тельных задач (задают в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просы, формулируют свои затруднения, предлагают помощь и сотрудничество)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300F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Выражают 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ватное поним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ние причин успеха/неуспеха учебной де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тельности.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5A0AF8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 xml:space="preserve">Тема 3. Страны Западной Европы в конце </w:t>
            </w:r>
            <w:r w:rsidRPr="002C045B">
              <w:rPr>
                <w:b/>
                <w:sz w:val="16"/>
                <w:szCs w:val="16"/>
                <w:lang w:val="en-US"/>
              </w:rPr>
              <w:t>XIX</w:t>
            </w:r>
            <w:r w:rsidRPr="002C045B">
              <w:rPr>
                <w:b/>
                <w:sz w:val="16"/>
                <w:szCs w:val="16"/>
              </w:rPr>
              <w:t xml:space="preserve"> века. Успехи и проблемы индустриального общества. (5 часов)</w:t>
            </w: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9376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П19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Германская империя: борьба за «место под солнцем».</w:t>
            </w:r>
          </w:p>
          <w:p w:rsidR="00CA07D3" w:rsidRPr="002C045B" w:rsidRDefault="00CA07D3" w:rsidP="00937644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усвоения новых знаний и умений.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</w:t>
            </w:r>
            <w:r w:rsidRPr="002C045B">
              <w:rPr>
                <w:color w:val="000000"/>
                <w:sz w:val="16"/>
                <w:szCs w:val="16"/>
              </w:rPr>
              <w:t>ь</w:t>
            </w:r>
            <w:r w:rsidRPr="002C045B">
              <w:rPr>
                <w:color w:val="000000"/>
                <w:sz w:val="16"/>
                <w:szCs w:val="16"/>
              </w:rPr>
              <w:t>ный закон против социалистов». Политика «нового курса» — социальные реформы. Вильгельм </w:t>
            </w:r>
            <w:r w:rsidRPr="002C045B">
              <w:rPr>
                <w:color w:val="000000"/>
                <w:sz w:val="16"/>
                <w:szCs w:val="16"/>
                <w:lang w:val="en-US"/>
              </w:rPr>
              <w:t>II</w:t>
            </w:r>
            <w:r w:rsidRPr="002C045B">
              <w:rPr>
                <w:color w:val="000000"/>
                <w:sz w:val="16"/>
                <w:szCs w:val="16"/>
              </w:rPr>
              <w:t> — «человек больших неожиданностей». От «нового курса» к «мировой политике». Борьба за «место под солнцем». Подготовка к войне.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i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определяют посл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довательность промежуточных целей с учетом конечного резул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тата, составляют план и алгоритм действий.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ориентируются в ра</w:t>
            </w:r>
            <w:r w:rsidRPr="002C045B">
              <w:rPr>
                <w:sz w:val="16"/>
                <w:szCs w:val="16"/>
              </w:rPr>
              <w:t>з</w:t>
            </w:r>
            <w:r w:rsidRPr="002C045B">
              <w:rPr>
                <w:sz w:val="16"/>
                <w:szCs w:val="16"/>
              </w:rPr>
              <w:t>нообразии способов решения познавател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ных задач, выбирают наиболее эффективные способы их решения.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функций и ролей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ной деятельности; задают вопросы, необходимые для организации собственной деятельности и сотруднич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ства с партнером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Выражают устойчивые эстетические предпочтения и ориентации на искусство, как значимую сферу человеческой жизни.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9376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П20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Великобритания: к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нец Викторианской эпохи.</w:t>
            </w:r>
          </w:p>
          <w:p w:rsidR="00CA07D3" w:rsidRPr="002C045B" w:rsidRDefault="00CA07D3" w:rsidP="00937644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Английский парламент. Черты гражданского общ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ства. Бенджамин Дизраэли и вторая избирательная реформа 1867 г. Пора реформ. Особенности экон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t>мического развития Великобритании. Ирландский вопрос. Рождение лейбористской партии. Джеймс Рамсей Макдональд. Реформы во имя  классового мира. Дэвид Ллойд Джордж. Внешняя политика. Колониальные захваты.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принимают и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храняют учебную задачу; планируют свои действия в соответствии с поставленной з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дачей и условиями её реализации,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используют знаково-символические сре</w:t>
            </w:r>
            <w:r w:rsidRPr="002C045B">
              <w:rPr>
                <w:sz w:val="16"/>
                <w:szCs w:val="16"/>
              </w:rPr>
              <w:t>д</w:t>
            </w:r>
            <w:r w:rsidRPr="002C045B">
              <w:rPr>
                <w:sz w:val="16"/>
                <w:szCs w:val="16"/>
              </w:rPr>
              <w:t>ства, в том числе мод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ли и схемы для реш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познавательных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арг</w:t>
            </w:r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ментируют свою позицию и координируют её с позици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ми партнеров в сотруднич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стве при выработке общего решения в совместной де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тельности</w:t>
            </w:r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Проявляют </w:t>
            </w:r>
            <w:proofErr w:type="spellStart"/>
            <w:r w:rsidRPr="002C045B">
              <w:rPr>
                <w:sz w:val="16"/>
                <w:szCs w:val="16"/>
              </w:rPr>
              <w:t>э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патию</w:t>
            </w:r>
            <w:proofErr w:type="spellEnd"/>
            <w:r w:rsidRPr="002C045B">
              <w:rPr>
                <w:sz w:val="16"/>
                <w:szCs w:val="16"/>
              </w:rPr>
              <w:t>, как ос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знанное поним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ние чу</w:t>
            </w:r>
            <w:proofErr w:type="gramStart"/>
            <w:r w:rsidRPr="002C045B">
              <w:rPr>
                <w:sz w:val="16"/>
                <w:szCs w:val="16"/>
              </w:rPr>
              <w:t>вств  др</w:t>
            </w:r>
            <w:proofErr w:type="gramEnd"/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гих людей и сопереживание им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9376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П21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Франция: Третья респу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>лика.</w:t>
            </w:r>
          </w:p>
          <w:p w:rsidR="00CA07D3" w:rsidRPr="002C045B" w:rsidRDefault="00CA07D3" w:rsidP="00937644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сам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стоятельной работы.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pStyle w:val="a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Особенности экономического развития. От свобо</w:t>
            </w:r>
            <w:r w:rsidRPr="002C045B">
              <w:rPr>
                <w:color w:val="000000"/>
                <w:sz w:val="16"/>
                <w:szCs w:val="16"/>
              </w:rPr>
              <w:t>д</w:t>
            </w:r>
            <w:r w:rsidRPr="002C045B">
              <w:rPr>
                <w:color w:val="000000"/>
                <w:sz w:val="16"/>
                <w:szCs w:val="16"/>
              </w:rPr>
              <w:t>ной конкуренции к монополистическому капит</w:t>
            </w:r>
            <w:r w:rsidRPr="002C045B">
              <w:rPr>
                <w:color w:val="000000"/>
                <w:sz w:val="16"/>
                <w:szCs w:val="16"/>
              </w:rPr>
              <w:t>а</w:t>
            </w:r>
            <w:r w:rsidRPr="002C045B">
              <w:rPr>
                <w:color w:val="000000"/>
                <w:sz w:val="16"/>
                <w:szCs w:val="16"/>
              </w:rPr>
              <w:t>лизму. Усиленный вывоз капитала. Особенности политического развития. Демократические рефо</w:t>
            </w:r>
            <w:r w:rsidRPr="002C045B">
              <w:rPr>
                <w:color w:val="000000"/>
                <w:sz w:val="16"/>
                <w:szCs w:val="16"/>
              </w:rPr>
              <w:t>р</w:t>
            </w:r>
            <w:r w:rsidRPr="002C045B">
              <w:rPr>
                <w:color w:val="000000"/>
                <w:sz w:val="16"/>
                <w:szCs w:val="16"/>
              </w:rPr>
              <w:t>мы. Франция — первое светское государство среди европейских государств. Коррупция государстве</w:t>
            </w:r>
            <w:r w:rsidRPr="002C045B">
              <w:rPr>
                <w:color w:val="000000"/>
                <w:sz w:val="16"/>
                <w:szCs w:val="16"/>
              </w:rPr>
              <w:t>н</w:t>
            </w:r>
            <w:r w:rsidRPr="002C045B">
              <w:rPr>
                <w:color w:val="000000"/>
                <w:sz w:val="16"/>
                <w:szCs w:val="16"/>
              </w:rPr>
              <w:t>ного аппарата. «Дело Дрейфуса». Движения прот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ста. Создание колониальной империи. Реваншизм и подготовка к войне.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её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правильность выполнения 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>ствия.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ляют и формулируют познавательную цель, используют общие приемы решения п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ставленных задач.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b/>
                <w:i/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учас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вуют в коллективном обсу</w:t>
            </w:r>
            <w:r w:rsidRPr="002C045B">
              <w:rPr>
                <w:sz w:val="16"/>
                <w:szCs w:val="16"/>
              </w:rPr>
              <w:t>ж</w:t>
            </w:r>
            <w:r w:rsidRPr="002C045B">
              <w:rPr>
                <w:sz w:val="16"/>
                <w:szCs w:val="16"/>
              </w:rPr>
              <w:t>дении проблем, проявляют активность во взаимоде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>ствии для решения коммун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кативных и познавательных задач.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до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 xml:space="preserve">рожелательность и эмоционально-нравственную отзывчивость, </w:t>
            </w:r>
            <w:proofErr w:type="spellStart"/>
            <w:r w:rsidRPr="002C045B">
              <w:rPr>
                <w:sz w:val="16"/>
                <w:szCs w:val="16"/>
              </w:rPr>
              <w:t>эмпатию</w:t>
            </w:r>
            <w:proofErr w:type="spellEnd"/>
            <w:r w:rsidRPr="002C045B">
              <w:rPr>
                <w:sz w:val="16"/>
                <w:szCs w:val="16"/>
              </w:rPr>
              <w:t>, как понимание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>угих людей и сопер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живание им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9376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П22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Италия: время реформ и колониальных захватов.</w:t>
            </w:r>
          </w:p>
          <w:p w:rsidR="00CA07D3" w:rsidRPr="002C045B" w:rsidRDefault="00CA07D3" w:rsidP="00937644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сам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стоятельной работы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Конституционная монархия. Причины медленного развития капитализма. Эмиграция — плата за о</w:t>
            </w:r>
            <w:r w:rsidRPr="002C045B">
              <w:rPr>
                <w:color w:val="000000"/>
                <w:sz w:val="16"/>
                <w:szCs w:val="16"/>
              </w:rPr>
              <w:t>т</w:t>
            </w:r>
            <w:r w:rsidRPr="002C045B">
              <w:rPr>
                <w:color w:val="000000"/>
                <w:sz w:val="16"/>
                <w:szCs w:val="16"/>
              </w:rPr>
              <w:t>сталость страны. Движения протеста. Эра либер</w:t>
            </w:r>
            <w:r w:rsidRPr="002C045B">
              <w:rPr>
                <w:color w:val="000000"/>
                <w:sz w:val="16"/>
                <w:szCs w:val="16"/>
              </w:rPr>
              <w:t>а</w:t>
            </w:r>
            <w:r w:rsidRPr="002C045B">
              <w:rPr>
                <w:color w:val="000000"/>
                <w:sz w:val="16"/>
                <w:szCs w:val="16"/>
              </w:rPr>
              <w:t xml:space="preserve">лизма. Переход к реформам. Джованни </w:t>
            </w:r>
            <w:proofErr w:type="spellStart"/>
            <w:r w:rsidRPr="002C045B">
              <w:rPr>
                <w:color w:val="000000"/>
                <w:sz w:val="16"/>
                <w:szCs w:val="16"/>
              </w:rPr>
              <w:t>Джолитти</w:t>
            </w:r>
            <w:proofErr w:type="spellEnd"/>
            <w:r w:rsidRPr="002C045B">
              <w:rPr>
                <w:color w:val="000000"/>
                <w:sz w:val="16"/>
                <w:szCs w:val="16"/>
              </w:rPr>
              <w:t>. Внешняя политика. Колониальные войны.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адекватно воспр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предлож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и оценку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телей, товарищей, родителей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выбирают наиболее эффективные способы решения задач, ко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тролируют и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процесс и результат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функций и ролей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ной деятельности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свою личнос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ную позицию, адекватную дифференцир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ванную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оценку своих успехов в учебе.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9376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П23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От Австрийской имп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рии к Австро-Венгрии: поиски выхода из кризиса.</w:t>
            </w:r>
          </w:p>
          <w:p w:rsidR="00CA07D3" w:rsidRPr="002C045B" w:rsidRDefault="00CA07D3" w:rsidP="00937644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империи Габсбургов. Политическое устройство Австро-Венгрии. Наци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t>нальный вопрос. Начало промышленной револ</w:t>
            </w:r>
            <w:r w:rsidRPr="002C045B">
              <w:rPr>
                <w:color w:val="000000"/>
                <w:sz w:val="16"/>
                <w:szCs w:val="16"/>
              </w:rPr>
              <w:t>ю</w:t>
            </w:r>
            <w:r w:rsidRPr="002C045B">
              <w:rPr>
                <w:color w:val="000000"/>
                <w:sz w:val="16"/>
                <w:szCs w:val="16"/>
              </w:rPr>
              <w:t>ции. Внешняя политика.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i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ставят учебную задачу, определяют последовател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ность промежуто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ных целей с учетом конечного резул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lastRenderedPageBreak/>
              <w:t>тата, составляют план и алгоритм действий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lastRenderedPageBreak/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ляют и формулируют познавательную цель, используют общие приемы использования задач.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lastRenderedPageBreak/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допу</w:t>
            </w:r>
            <w:r w:rsidRPr="002C045B">
              <w:rPr>
                <w:sz w:val="16"/>
                <w:szCs w:val="16"/>
              </w:rPr>
              <w:t>с</w:t>
            </w:r>
            <w:r w:rsidRPr="002C045B">
              <w:rPr>
                <w:sz w:val="16"/>
                <w:szCs w:val="16"/>
              </w:rPr>
              <w:t xml:space="preserve">кают возможность различных точек зрения, в том числе не совпадающих с их </w:t>
            </w:r>
            <w:proofErr w:type="gramStart"/>
            <w:r w:rsidRPr="002C045B">
              <w:rPr>
                <w:sz w:val="16"/>
                <w:szCs w:val="16"/>
              </w:rPr>
              <w:t>собстве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ной</w:t>
            </w:r>
            <w:proofErr w:type="gramEnd"/>
            <w:r w:rsidRPr="002C045B">
              <w:rPr>
                <w:sz w:val="16"/>
                <w:szCs w:val="16"/>
              </w:rPr>
              <w:t>, и ориентируются на позицию партнера в общении и взаимодействии.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устойчивый учебно-познавательный интерес к новым общим способам решения задач.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5A0AF8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Тема 4. Две Америки. (2 часа).</w:t>
            </w: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93764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П24-25</w:t>
            </w:r>
          </w:p>
          <w:p w:rsidR="00CA07D3" w:rsidRPr="002C045B" w:rsidRDefault="00CA07D3" w:rsidP="00937644">
            <w:pPr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 xml:space="preserve">США в </w:t>
            </w:r>
            <w:r w:rsidRPr="002C045B">
              <w:rPr>
                <w:color w:val="000000"/>
                <w:sz w:val="16"/>
                <w:szCs w:val="16"/>
                <w:lang w:val="en-US"/>
              </w:rPr>
              <w:t>XIX</w:t>
            </w:r>
            <w:r w:rsidRPr="002C045B">
              <w:rPr>
                <w:color w:val="000000"/>
                <w:sz w:val="16"/>
                <w:szCs w:val="16"/>
              </w:rPr>
              <w:t xml:space="preserve"> веке: моде</w:t>
            </w:r>
            <w:r w:rsidRPr="002C045B">
              <w:rPr>
                <w:color w:val="000000"/>
                <w:sz w:val="16"/>
                <w:szCs w:val="16"/>
              </w:rPr>
              <w:t>р</w:t>
            </w:r>
            <w:r w:rsidRPr="002C045B">
              <w:rPr>
                <w:color w:val="000000"/>
                <w:sz w:val="16"/>
                <w:szCs w:val="16"/>
              </w:rPr>
              <w:t>низация, отмена рабства и сохранение респу</w:t>
            </w:r>
            <w:r w:rsidRPr="002C045B">
              <w:rPr>
                <w:color w:val="000000"/>
                <w:sz w:val="16"/>
                <w:szCs w:val="16"/>
              </w:rPr>
              <w:t>б</w:t>
            </w:r>
            <w:r w:rsidRPr="002C045B">
              <w:rPr>
                <w:color w:val="000000"/>
                <w:sz w:val="16"/>
                <w:szCs w:val="16"/>
              </w:rPr>
              <w:t>лики.</w:t>
            </w:r>
          </w:p>
          <w:p w:rsidR="00CA07D3" w:rsidRPr="002C045B" w:rsidRDefault="00CA07D3" w:rsidP="00937644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color w:val="000000"/>
                <w:sz w:val="16"/>
                <w:szCs w:val="16"/>
              </w:rPr>
              <w:t>Урок усвоения новых знаний и умений.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Увеличение территории США. «Земельная лих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t xml:space="preserve">радка». Особенности промышленного переворота и экономическое развитие в первой половине </w:t>
            </w:r>
            <w:r w:rsidRPr="002C045B">
              <w:rPr>
                <w:color w:val="000000"/>
                <w:sz w:val="16"/>
                <w:szCs w:val="16"/>
                <w:lang w:val="en-US"/>
              </w:rPr>
              <w:t>XIX </w:t>
            </w:r>
            <w:r w:rsidRPr="002C045B">
              <w:rPr>
                <w:color w:val="000000"/>
                <w:sz w:val="16"/>
                <w:szCs w:val="16"/>
              </w:rPr>
              <w:t>в.    Плантационное хозяйство на Юге. Положение негров-рабов. Движения протеста. Аболиционизм. Восстание Джона Брауна. Нарастание конфликта между Севером и Югом. Авраам Линкольн — пр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 xml:space="preserve">зидент, сохранивший целостность государства. Мятеж Юга. Гражданская война.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учитывают уст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новленные правила в планировании и контроле способа решения, ос</w:t>
            </w:r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ществляют пош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говый контроль.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созд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алгоритмы деятел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ности при решении проблем различного характера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учит</w:t>
            </w:r>
            <w:r w:rsidRPr="002C045B">
              <w:rPr>
                <w:sz w:val="16"/>
                <w:szCs w:val="16"/>
              </w:rPr>
              <w:t>ы</w:t>
            </w:r>
            <w:r w:rsidRPr="002C045B">
              <w:rPr>
                <w:sz w:val="16"/>
                <w:szCs w:val="16"/>
              </w:rPr>
              <w:t>вают разные мнения и стр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мятся к координации разли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ных позиций в сотруднич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стве, формулируют со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>ственное мнение и позицию.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Выражают 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ватное поним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ние причин успеха/неуспеха учебной де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тельности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9376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П26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Латинская Америка в   </w:t>
            </w:r>
            <w:r w:rsidRPr="002C045B">
              <w:rPr>
                <w:sz w:val="16"/>
                <w:szCs w:val="16"/>
                <w:lang w:val="en-US"/>
              </w:rPr>
              <w:t>XIX</w:t>
            </w:r>
            <w:r w:rsidRPr="002C045B">
              <w:rPr>
                <w:sz w:val="16"/>
                <w:szCs w:val="16"/>
              </w:rPr>
              <w:t xml:space="preserve"> – начале </w:t>
            </w:r>
            <w:r w:rsidRPr="002C045B">
              <w:rPr>
                <w:sz w:val="16"/>
                <w:szCs w:val="16"/>
                <w:lang w:val="en-US"/>
              </w:rPr>
              <w:t>XX</w:t>
            </w:r>
            <w:r w:rsidRPr="002C045B">
              <w:rPr>
                <w:sz w:val="16"/>
                <w:szCs w:val="16"/>
              </w:rPr>
              <w:t xml:space="preserve"> в.: время перемен.</w:t>
            </w:r>
          </w:p>
          <w:p w:rsidR="00CA07D3" w:rsidRPr="002C045B" w:rsidRDefault="00CA07D3" w:rsidP="00937644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Основные колониальные владения. Национально-освободительная борьба народов Латинской Амер</w:t>
            </w:r>
            <w:r w:rsidRPr="002C045B">
              <w:rPr>
                <w:color w:val="000000"/>
                <w:sz w:val="16"/>
                <w:szCs w:val="16"/>
              </w:rPr>
              <w:t>и</w:t>
            </w:r>
            <w:r w:rsidRPr="002C045B">
              <w:rPr>
                <w:color w:val="000000"/>
                <w:sz w:val="16"/>
                <w:szCs w:val="16"/>
              </w:rPr>
              <w:t>ки. Симон Боливар. Образование и развитие незав</w:t>
            </w:r>
            <w:r w:rsidRPr="002C045B">
              <w:rPr>
                <w:color w:val="000000"/>
                <w:sz w:val="16"/>
                <w:szCs w:val="16"/>
              </w:rPr>
              <w:t>и</w:t>
            </w:r>
            <w:r w:rsidRPr="002C045B">
              <w:rPr>
                <w:color w:val="000000"/>
                <w:sz w:val="16"/>
                <w:szCs w:val="16"/>
              </w:rPr>
              <w:t>симых государств. «Век каудильо». Экономическое развитие. «Латиноамериканский плавильный к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t>тел».</w:t>
            </w:r>
            <w:r w:rsidRPr="002C045B">
              <w:rPr>
                <w:color w:val="000000"/>
                <w:sz w:val="16"/>
                <w:szCs w:val="16"/>
              </w:rPr>
              <w:br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принимают и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храняют учебную задачу, учитывают выделенные учит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лем ориентиры действия в новом учебном материале в сотрудничестве с учителем.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формулируют проблему урока,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стоятельно создают алгоритм деятельности при решении проблем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проя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ляют активность во взаим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действии для решения ко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муникативных и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тельных задач (задают в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просы, формулируют свои затруднения, предлагают помощь и сотрудничество)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Имеют целос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ный, социально ориентирова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ный взгляд на мир в единстве и разнообразии народов, кул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тур, религий.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5A0AF8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 xml:space="preserve">Тема 5. Традиционные общества в </w:t>
            </w:r>
            <w:r w:rsidRPr="002C045B">
              <w:rPr>
                <w:b/>
                <w:sz w:val="16"/>
                <w:szCs w:val="16"/>
                <w:lang w:val="en-US"/>
              </w:rPr>
              <w:t>XIX</w:t>
            </w:r>
            <w:r w:rsidRPr="002C045B">
              <w:rPr>
                <w:b/>
                <w:sz w:val="16"/>
                <w:szCs w:val="16"/>
              </w:rPr>
              <w:t xml:space="preserve"> веке: новый этап колониализма (4 часа)</w:t>
            </w: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9376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П27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Япония на пути к моде</w:t>
            </w:r>
            <w:r w:rsidRPr="002C045B">
              <w:rPr>
                <w:sz w:val="16"/>
                <w:szCs w:val="16"/>
              </w:rPr>
              <w:t>р</w:t>
            </w:r>
            <w:r w:rsidRPr="002C045B">
              <w:rPr>
                <w:sz w:val="16"/>
                <w:szCs w:val="16"/>
              </w:rPr>
              <w:t>низации: «восточная 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раль – западная техн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ка».</w:t>
            </w:r>
          </w:p>
          <w:p w:rsidR="00CA07D3" w:rsidRPr="002C045B" w:rsidRDefault="00CA07D3" w:rsidP="00937644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усвоения новых знаний.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Кризис традиционализма. Насильственное «откр</w:t>
            </w:r>
            <w:r w:rsidRPr="002C045B">
              <w:rPr>
                <w:color w:val="000000"/>
                <w:sz w:val="16"/>
                <w:szCs w:val="16"/>
              </w:rPr>
              <w:t>ы</w:t>
            </w:r>
            <w:r w:rsidRPr="002C045B">
              <w:rPr>
                <w:color w:val="000000"/>
                <w:sz w:val="16"/>
                <w:szCs w:val="16"/>
              </w:rPr>
              <w:t xml:space="preserve">тие» Японии европейскими державами. Революция </w:t>
            </w:r>
            <w:proofErr w:type="spellStart"/>
            <w:r w:rsidRPr="002C045B">
              <w:rPr>
                <w:color w:val="000000"/>
                <w:sz w:val="16"/>
                <w:szCs w:val="16"/>
              </w:rPr>
              <w:t>Мэйдзи</w:t>
            </w:r>
            <w:proofErr w:type="spellEnd"/>
            <w:r w:rsidRPr="002C045B">
              <w:rPr>
                <w:color w:val="000000"/>
                <w:sz w:val="16"/>
                <w:szCs w:val="16"/>
              </w:rPr>
              <w:t>. Эпоха модернизации. Первые реформы. Новые черты экономического развития. Политич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ское устройство. Изменения в образе жизни общ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ства. Поворот к национализму. Колониальная пол</w:t>
            </w:r>
            <w:r w:rsidRPr="002C045B">
              <w:rPr>
                <w:color w:val="000000"/>
                <w:sz w:val="16"/>
                <w:szCs w:val="16"/>
              </w:rPr>
              <w:t>и</w:t>
            </w:r>
            <w:r w:rsidRPr="002C045B">
              <w:rPr>
                <w:color w:val="000000"/>
                <w:sz w:val="16"/>
                <w:szCs w:val="16"/>
              </w:rPr>
              <w:t>тика.</w:t>
            </w:r>
          </w:p>
          <w:p w:rsidR="00CA07D3" w:rsidRPr="002C045B" w:rsidRDefault="00CA07D3" w:rsidP="006F14C4">
            <w:pPr>
              <w:pStyle w:val="af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ее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в том числе во внутре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нем плане</w:t>
            </w:r>
          </w:p>
          <w:p w:rsidR="00CA07D3" w:rsidRPr="002C045B" w:rsidRDefault="00CA07D3" w:rsidP="006F14C4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формулируют проблему и цели урока; осознанно и прои</w:t>
            </w:r>
            <w:r w:rsidRPr="002C045B">
              <w:rPr>
                <w:sz w:val="16"/>
                <w:szCs w:val="16"/>
              </w:rPr>
              <w:t>з</w:t>
            </w:r>
            <w:r w:rsidRPr="002C045B">
              <w:rPr>
                <w:sz w:val="16"/>
                <w:szCs w:val="16"/>
              </w:rPr>
              <w:t>вольно строят сообщ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в устной и пис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менной форме, в том числе творческого и исследовательского характера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 используют речевые средства для эффективного решения разнообразных коммуникативных задач.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внутреннюю позицию обуч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ющегося на уровне полож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тельного отн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шения к образ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вательному пр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цессу;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9376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П28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Китай: традиции пр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тив модернизации.</w:t>
            </w:r>
          </w:p>
          <w:p w:rsidR="00CA07D3" w:rsidRPr="002C045B" w:rsidRDefault="00CA07D3" w:rsidP="00937644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сам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стоятельной работы.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Насильственное «открытие» Китая. Движение та</w:t>
            </w:r>
            <w:r w:rsidRPr="002C045B">
              <w:rPr>
                <w:color w:val="000000"/>
                <w:sz w:val="16"/>
                <w:szCs w:val="16"/>
              </w:rPr>
              <w:t>й</w:t>
            </w:r>
            <w:r w:rsidRPr="002C045B">
              <w:rPr>
                <w:color w:val="000000"/>
                <w:sz w:val="16"/>
                <w:szCs w:val="16"/>
              </w:rPr>
              <w:t>пинов — попытка воплотить утопию в жизнь. Ра</w:t>
            </w:r>
            <w:r w:rsidRPr="002C045B">
              <w:rPr>
                <w:color w:val="000000"/>
                <w:sz w:val="16"/>
                <w:szCs w:val="16"/>
              </w:rPr>
              <w:t>з</w:t>
            </w:r>
            <w:r w:rsidRPr="002C045B">
              <w:rPr>
                <w:color w:val="000000"/>
                <w:sz w:val="16"/>
                <w:szCs w:val="16"/>
              </w:rPr>
              <w:t>дел Китая на сферы влияния. Курс на модерниз</w:t>
            </w:r>
            <w:r w:rsidRPr="002C045B">
              <w:rPr>
                <w:color w:val="000000"/>
                <w:sz w:val="16"/>
                <w:szCs w:val="16"/>
              </w:rPr>
              <w:t>а</w:t>
            </w:r>
            <w:r w:rsidRPr="002C045B">
              <w:rPr>
                <w:color w:val="000000"/>
                <w:sz w:val="16"/>
                <w:szCs w:val="16"/>
              </w:rPr>
              <w:t>цию страны не состоялся. Восстание 1899—1900 гг. Превращение Китая в полуколонию индустриал</w:t>
            </w:r>
            <w:r w:rsidRPr="002C045B">
              <w:rPr>
                <w:color w:val="000000"/>
                <w:sz w:val="16"/>
                <w:szCs w:val="16"/>
              </w:rPr>
              <w:t>ь</w:t>
            </w:r>
            <w:r w:rsidRPr="002C045B">
              <w:rPr>
                <w:color w:val="000000"/>
                <w:sz w:val="16"/>
                <w:szCs w:val="16"/>
              </w:rPr>
              <w:t>ных держав.</w:t>
            </w:r>
          </w:p>
          <w:p w:rsidR="00CA07D3" w:rsidRPr="002C045B" w:rsidRDefault="00CA07D3" w:rsidP="006F14C4">
            <w:pPr>
              <w:pStyle w:val="af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принимают и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храняют учебную задачу, учитывают выделенные учит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лем ориентиры действия в новом учебном материале в сотрудничестве с учителем.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формулируют проблему урока,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стоятельно создают алгоритм деятельности при решении проблем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проя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ляют активность во взаим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действии для решения ко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муникативных и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тельных задач (задают в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просы, формулируют свои затруднения, предлагают помощь и сотрудничество)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Имеют целос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ный, социально ориентирова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ный взгляд на мир в единстве и разнообразии народов, кул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тур, религий.</w:t>
            </w:r>
          </w:p>
          <w:p w:rsidR="00CA07D3" w:rsidRPr="002C045B" w:rsidRDefault="00CA07D3" w:rsidP="006F14C4">
            <w:pPr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9376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П29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Индия: насильстве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ное разрушение традиционн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го общества.</w:t>
            </w:r>
          </w:p>
          <w:p w:rsidR="00CA07D3" w:rsidRPr="002C045B" w:rsidRDefault="00CA07D3" w:rsidP="00937644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Особенности колониального режима в Индии. Насильственное разрушение традиционного общ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ства. Восстание 1857—1859 гг. Аграрное перенас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ление страны, голод и эпидемии. Индийский наци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t xml:space="preserve">нальный конгресс: «умеренные» и «крайние». </w:t>
            </w:r>
            <w:proofErr w:type="spellStart"/>
            <w:r w:rsidRPr="002C045B">
              <w:rPr>
                <w:color w:val="000000"/>
                <w:sz w:val="16"/>
                <w:szCs w:val="16"/>
              </w:rPr>
              <w:t>Ба</w:t>
            </w:r>
            <w:r w:rsidRPr="002C045B">
              <w:rPr>
                <w:color w:val="000000"/>
                <w:sz w:val="16"/>
                <w:szCs w:val="16"/>
              </w:rPr>
              <w:t>л</w:t>
            </w:r>
            <w:r w:rsidRPr="002C045B">
              <w:rPr>
                <w:color w:val="000000"/>
                <w:sz w:val="16"/>
                <w:szCs w:val="16"/>
              </w:rPr>
              <w:t>гангадхарТилак</w:t>
            </w:r>
            <w:proofErr w:type="spellEnd"/>
            <w:r w:rsidRPr="002C045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i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определяют посл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довательность промежуточных целей с учетом конечного резул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тата,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ориентируются в ра</w:t>
            </w:r>
            <w:r w:rsidRPr="002C045B">
              <w:rPr>
                <w:sz w:val="16"/>
                <w:szCs w:val="16"/>
              </w:rPr>
              <w:t>з</w:t>
            </w:r>
            <w:r w:rsidRPr="002C045B">
              <w:rPr>
                <w:sz w:val="16"/>
                <w:szCs w:val="16"/>
              </w:rPr>
              <w:t>нообразии способов решения познавател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ных задач, выбирают наиболее эффективные из них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b/>
                <w:i/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функций и ролей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ной деятельности; 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Выражают устойчивые эстетические предпочтения и ориентации на искусство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9376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П30</w:t>
            </w:r>
          </w:p>
          <w:p w:rsidR="00CA07D3" w:rsidRPr="002C045B" w:rsidRDefault="00CA07D3" w:rsidP="0093764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Африка: континент в эп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ху перемен.  </w:t>
            </w:r>
          </w:p>
          <w:p w:rsidR="00CA07D3" w:rsidRPr="002C045B" w:rsidRDefault="00CA07D3" w:rsidP="00937644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Традиционное общество на Африканском конт</w:t>
            </w:r>
            <w:r w:rsidRPr="002C045B">
              <w:rPr>
                <w:color w:val="000000"/>
                <w:sz w:val="16"/>
                <w:szCs w:val="16"/>
              </w:rPr>
              <w:t>и</w:t>
            </w:r>
            <w:r w:rsidRPr="002C045B">
              <w:rPr>
                <w:color w:val="000000"/>
                <w:sz w:val="16"/>
                <w:szCs w:val="16"/>
              </w:rPr>
              <w:t>ненте. Занятия населения. Культы и религии. Раздел Африки европейскими державами. Независимые государства Либерия и Эфиопия. Борьба Эфиопии за независимость. Особенность колонизации Ю</w:t>
            </w:r>
            <w:r w:rsidRPr="002C045B">
              <w:rPr>
                <w:color w:val="000000"/>
                <w:sz w:val="16"/>
                <w:szCs w:val="16"/>
              </w:rPr>
              <w:t>ж</w:t>
            </w:r>
            <w:r w:rsidRPr="002C045B">
              <w:rPr>
                <w:color w:val="000000"/>
                <w:sz w:val="16"/>
                <w:szCs w:val="16"/>
              </w:rPr>
              <w:t>ной Африки. Создание ЮАС. Европейская колон</w:t>
            </w:r>
            <w:r w:rsidRPr="002C045B">
              <w:rPr>
                <w:color w:val="000000"/>
                <w:sz w:val="16"/>
                <w:szCs w:val="16"/>
              </w:rPr>
              <w:t>и</w:t>
            </w:r>
            <w:r w:rsidRPr="002C045B">
              <w:rPr>
                <w:color w:val="000000"/>
                <w:sz w:val="16"/>
                <w:szCs w:val="16"/>
              </w:rPr>
              <w:lastRenderedPageBreak/>
              <w:t>зация Африки. Восстания гетеро и готтентотов.</w:t>
            </w:r>
            <w:r w:rsidRPr="002C045B">
              <w:rPr>
                <w:color w:val="000000"/>
                <w:sz w:val="16"/>
                <w:szCs w:val="16"/>
              </w:rPr>
              <w:br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принимают и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храняют учебную задачу, планируют свои действия в соответствии с </w:t>
            </w:r>
            <w:r w:rsidRPr="002C045B">
              <w:rPr>
                <w:sz w:val="16"/>
                <w:szCs w:val="16"/>
              </w:rPr>
              <w:lastRenderedPageBreak/>
              <w:t>поставленной з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дачей и условиями ее реализации, в том числе во вну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реннем плане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lastRenderedPageBreak/>
              <w:t xml:space="preserve">Познавательные: </w:t>
            </w:r>
            <w:r w:rsidRPr="002C045B">
              <w:rPr>
                <w:sz w:val="16"/>
                <w:szCs w:val="16"/>
              </w:rPr>
              <w:t>используют знаково-символические сре</w:t>
            </w:r>
            <w:r w:rsidRPr="002C045B">
              <w:rPr>
                <w:sz w:val="16"/>
                <w:szCs w:val="16"/>
              </w:rPr>
              <w:t>д</w:t>
            </w:r>
            <w:r w:rsidRPr="002C045B">
              <w:rPr>
                <w:sz w:val="16"/>
                <w:szCs w:val="16"/>
              </w:rPr>
              <w:t>ства, в том числе мод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ли и схемы для реш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ния познавательных </w:t>
            </w:r>
            <w:r w:rsidRPr="002C045B">
              <w:rPr>
                <w:sz w:val="16"/>
                <w:szCs w:val="16"/>
              </w:rPr>
              <w:lastRenderedPageBreak/>
              <w:t>задач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lastRenderedPageBreak/>
              <w:t xml:space="preserve">Коммуникативные: </w:t>
            </w:r>
            <w:r w:rsidRPr="002C045B">
              <w:rPr>
                <w:sz w:val="16"/>
                <w:szCs w:val="16"/>
              </w:rPr>
              <w:t>арг</w:t>
            </w:r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ментируют свою позицию и координируют ее с позици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ми партнеров в сотруднич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стве при выработке общего решения в совместной де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lastRenderedPageBreak/>
              <w:t>тельности.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lastRenderedPageBreak/>
              <w:t xml:space="preserve">Проявляют </w:t>
            </w:r>
            <w:proofErr w:type="spellStart"/>
            <w:r w:rsidRPr="002C045B">
              <w:rPr>
                <w:sz w:val="16"/>
                <w:szCs w:val="16"/>
              </w:rPr>
              <w:t>э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патию</w:t>
            </w:r>
            <w:proofErr w:type="spellEnd"/>
            <w:r w:rsidRPr="002C045B">
              <w:rPr>
                <w:sz w:val="16"/>
                <w:szCs w:val="16"/>
              </w:rPr>
              <w:t>, как ос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знанное поним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ние чу</w:t>
            </w:r>
            <w:proofErr w:type="gramStart"/>
            <w:r w:rsidRPr="002C045B">
              <w:rPr>
                <w:sz w:val="16"/>
                <w:szCs w:val="16"/>
              </w:rPr>
              <w:t>вств  др</w:t>
            </w:r>
            <w:proofErr w:type="gramEnd"/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 xml:space="preserve">гих людей и сопереживание </w:t>
            </w:r>
            <w:r w:rsidRPr="002C045B">
              <w:rPr>
                <w:sz w:val="16"/>
                <w:szCs w:val="16"/>
              </w:rPr>
              <w:lastRenderedPageBreak/>
              <w:t>им</w:t>
            </w:r>
          </w:p>
          <w:p w:rsidR="00CA07D3" w:rsidRPr="002C045B" w:rsidRDefault="00CA07D3" w:rsidP="006F14C4">
            <w:pPr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5A0AF8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 xml:space="preserve">Тема 6.  Международные отношения в конце </w:t>
            </w:r>
            <w:r w:rsidRPr="002C045B">
              <w:rPr>
                <w:b/>
                <w:sz w:val="16"/>
                <w:szCs w:val="16"/>
                <w:lang w:val="en-US"/>
              </w:rPr>
              <w:t>XIX</w:t>
            </w:r>
            <w:r w:rsidRPr="002C045B">
              <w:rPr>
                <w:b/>
                <w:sz w:val="16"/>
                <w:szCs w:val="16"/>
              </w:rPr>
              <w:t xml:space="preserve"> – начале </w:t>
            </w:r>
            <w:r w:rsidRPr="002C045B">
              <w:rPr>
                <w:b/>
                <w:sz w:val="16"/>
                <w:szCs w:val="16"/>
                <w:lang w:val="en-US"/>
              </w:rPr>
              <w:t>XX</w:t>
            </w:r>
            <w:r w:rsidRPr="002C045B">
              <w:rPr>
                <w:b/>
                <w:sz w:val="16"/>
                <w:szCs w:val="16"/>
              </w:rPr>
              <w:t xml:space="preserve"> вв. (1 час)</w:t>
            </w: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8B" w:rsidRDefault="00D36E8B" w:rsidP="006F14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П31</w:t>
            </w:r>
          </w:p>
          <w:p w:rsidR="00CA07D3" w:rsidRPr="002C045B" w:rsidRDefault="00CA07D3" w:rsidP="006F14C4">
            <w:pPr>
              <w:rPr>
                <w:sz w:val="16"/>
                <w:szCs w:val="16"/>
              </w:rPr>
            </w:pPr>
            <w:bookmarkStart w:id="0" w:name="_GoBack"/>
            <w:bookmarkEnd w:id="0"/>
            <w:r w:rsidRPr="002C045B">
              <w:rPr>
                <w:sz w:val="16"/>
                <w:szCs w:val="16"/>
              </w:rPr>
              <w:t>Международные отнош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ния: дипломатия или во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>ны?</w:t>
            </w:r>
          </w:p>
          <w:p w:rsidR="00CA07D3" w:rsidRPr="002C045B" w:rsidRDefault="00CA07D3" w:rsidP="00DE6FA9">
            <w:pPr>
              <w:pStyle w:val="ab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прим</w:t>
            </w:r>
            <w:r w:rsidRPr="002C045B">
              <w:rPr>
                <w:i/>
                <w:sz w:val="16"/>
                <w:szCs w:val="16"/>
              </w:rPr>
              <w:t>е</w:t>
            </w:r>
            <w:r w:rsidRPr="002C045B">
              <w:rPr>
                <w:i/>
                <w:sz w:val="16"/>
                <w:szCs w:val="16"/>
              </w:rPr>
              <w:t>нения ИКТ.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 xml:space="preserve">Политическая карта мира к началу </w:t>
            </w:r>
            <w:r w:rsidRPr="002C045B">
              <w:rPr>
                <w:color w:val="000000"/>
                <w:sz w:val="16"/>
                <w:szCs w:val="16"/>
                <w:lang w:val="en-US"/>
              </w:rPr>
              <w:t>XX </w:t>
            </w:r>
            <w:r w:rsidRPr="002C045B">
              <w:rPr>
                <w:color w:val="000000"/>
                <w:sz w:val="16"/>
                <w:szCs w:val="16"/>
              </w:rPr>
              <w:t>в. Нарастание противоречий между великими державами и основные узлы противоречий. Тро</w:t>
            </w:r>
            <w:r w:rsidRPr="002C045B">
              <w:rPr>
                <w:color w:val="000000"/>
                <w:sz w:val="16"/>
                <w:szCs w:val="16"/>
              </w:rPr>
              <w:t>й</w:t>
            </w:r>
            <w:r w:rsidRPr="002C045B">
              <w:rPr>
                <w:color w:val="000000"/>
                <w:sz w:val="16"/>
                <w:szCs w:val="16"/>
              </w:rPr>
              <w:t>ственный союз. Франко-русский союз. Англо-германское соперничество. Антанта. Первые имп</w:t>
            </w:r>
            <w:r w:rsidRPr="002C045B">
              <w:rPr>
                <w:color w:val="000000"/>
                <w:sz w:val="16"/>
                <w:szCs w:val="16"/>
              </w:rPr>
              <w:t>е</w:t>
            </w:r>
            <w:r w:rsidRPr="002C045B">
              <w:rPr>
                <w:color w:val="000000"/>
                <w:sz w:val="16"/>
                <w:szCs w:val="16"/>
              </w:rPr>
              <w:t>риалистические войны. Балканские войны. Образ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t>вание Болгарского государства. Независимость Сербии, Черногории и Румынии. Балканские во</w:t>
            </w:r>
            <w:r w:rsidRPr="002C045B">
              <w:rPr>
                <w:color w:val="000000"/>
                <w:sz w:val="16"/>
                <w:szCs w:val="16"/>
              </w:rPr>
              <w:t>й</w:t>
            </w:r>
            <w:r w:rsidRPr="002C045B">
              <w:rPr>
                <w:color w:val="000000"/>
                <w:sz w:val="16"/>
                <w:szCs w:val="16"/>
              </w:rPr>
              <w:t>ны — пролог Первой мировой войны.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ее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правильность выполнения 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>ствий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 xml:space="preserve"> 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ляют и формулируют познавательную цель, используют общие приемы решения п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ставленных задач</w:t>
            </w:r>
          </w:p>
          <w:p w:rsidR="00CA07D3" w:rsidRPr="002C045B" w:rsidRDefault="00CA07D3" w:rsidP="006F14C4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учас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вуют в коллективном обсу</w:t>
            </w:r>
            <w:r w:rsidRPr="002C045B">
              <w:rPr>
                <w:sz w:val="16"/>
                <w:szCs w:val="16"/>
              </w:rPr>
              <w:t>ж</w:t>
            </w:r>
            <w:r w:rsidRPr="002C045B">
              <w:rPr>
                <w:sz w:val="16"/>
                <w:szCs w:val="16"/>
              </w:rPr>
              <w:t>дении проблем, проявляют активность во взаимоде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>ствии для решения коммун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кативных и познавательных задач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до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 xml:space="preserve">рожелательность и эмоционально-нравственную отзывчивость, </w:t>
            </w:r>
            <w:proofErr w:type="spellStart"/>
            <w:r w:rsidRPr="002C045B">
              <w:rPr>
                <w:sz w:val="16"/>
                <w:szCs w:val="16"/>
              </w:rPr>
              <w:t>эмпатию</w:t>
            </w:r>
            <w:proofErr w:type="spellEnd"/>
            <w:r w:rsidRPr="002C045B">
              <w:rPr>
                <w:sz w:val="16"/>
                <w:szCs w:val="16"/>
              </w:rPr>
              <w:t>, как понимание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>угих людей и сопер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живание им.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5A0AF8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Итоговое повторение (2 час)</w:t>
            </w: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pStyle w:val="ab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Повторение по теме: «Н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вая история.1800-1900».</w:t>
            </w:r>
          </w:p>
          <w:p w:rsidR="00CA07D3" w:rsidRPr="002C045B" w:rsidRDefault="00CA07D3" w:rsidP="006F14C4">
            <w:pPr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pStyle w:val="af"/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Урок-практикум.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pStyle w:val="af"/>
              <w:rPr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Основные положения изученного курса: даты, с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t>бытия, понятия, исторические личности и их вли</w:t>
            </w:r>
            <w:r w:rsidRPr="002C045B">
              <w:rPr>
                <w:color w:val="000000"/>
                <w:sz w:val="16"/>
                <w:szCs w:val="16"/>
              </w:rPr>
              <w:t>я</w:t>
            </w:r>
            <w:r w:rsidRPr="002C045B">
              <w:rPr>
                <w:color w:val="000000"/>
                <w:sz w:val="16"/>
                <w:szCs w:val="16"/>
              </w:rPr>
              <w:t>ние на развитие исторических событий.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ее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правильность выполнения 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>ствий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 xml:space="preserve"> 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ляют и формулируют познавательную цель, используют общие приемы решения п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ставленных задач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proofErr w:type="gramStart"/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учас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вуют в коллективном обсу</w:t>
            </w:r>
            <w:r w:rsidRPr="002C045B">
              <w:rPr>
                <w:sz w:val="16"/>
                <w:szCs w:val="16"/>
              </w:rPr>
              <w:t>ж</w:t>
            </w:r>
            <w:r w:rsidRPr="002C045B">
              <w:rPr>
                <w:sz w:val="16"/>
                <w:szCs w:val="16"/>
              </w:rPr>
              <w:t>дении проблем, проявляют активность во взаимоде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>ствии для решения коммун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кативных и познавательных задач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до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 xml:space="preserve">рожелательность и эмоционально-нравственную отзывчивость, </w:t>
            </w:r>
            <w:proofErr w:type="spellStart"/>
            <w:r w:rsidRPr="002C045B">
              <w:rPr>
                <w:sz w:val="16"/>
                <w:szCs w:val="16"/>
              </w:rPr>
              <w:t>эмпатию</w:t>
            </w:r>
            <w:proofErr w:type="spellEnd"/>
            <w:r w:rsidRPr="002C045B">
              <w:rPr>
                <w:sz w:val="16"/>
                <w:szCs w:val="16"/>
              </w:rPr>
              <w:t>, как понимание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>угих людей и сопер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живание им.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Итоговое тестирование по теме: «Новая ист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рия.1800-1900».</w:t>
            </w:r>
          </w:p>
          <w:p w:rsidR="00CA07D3" w:rsidRPr="002C045B" w:rsidRDefault="00CA07D3" w:rsidP="006F14C4">
            <w:pPr>
              <w:rPr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ко</w:t>
            </w:r>
            <w:r w:rsidRPr="002C045B">
              <w:rPr>
                <w:i/>
                <w:sz w:val="16"/>
                <w:szCs w:val="16"/>
              </w:rPr>
              <w:t>м</w:t>
            </w:r>
            <w:r w:rsidRPr="002C045B">
              <w:rPr>
                <w:i/>
                <w:sz w:val="16"/>
                <w:szCs w:val="16"/>
              </w:rPr>
              <w:t>плексного применения знаний и ум</w:t>
            </w:r>
            <w:r w:rsidRPr="002C045B">
              <w:rPr>
                <w:i/>
                <w:sz w:val="16"/>
                <w:szCs w:val="16"/>
              </w:rPr>
              <w:t>е</w:t>
            </w:r>
            <w:r w:rsidRPr="002C045B">
              <w:rPr>
                <w:i/>
                <w:sz w:val="16"/>
                <w:szCs w:val="16"/>
              </w:rPr>
              <w:t>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pStyle w:val="af"/>
              <w:rPr>
                <w:i/>
                <w:color w:val="000000"/>
                <w:sz w:val="16"/>
                <w:szCs w:val="16"/>
              </w:rPr>
            </w:pPr>
            <w:r w:rsidRPr="002C045B">
              <w:rPr>
                <w:color w:val="000000"/>
                <w:sz w:val="16"/>
                <w:szCs w:val="16"/>
              </w:rPr>
              <w:t>Основные положения изученного курса: даты, с</w:t>
            </w:r>
            <w:r w:rsidRPr="002C045B">
              <w:rPr>
                <w:color w:val="000000"/>
                <w:sz w:val="16"/>
                <w:szCs w:val="16"/>
              </w:rPr>
              <w:t>о</w:t>
            </w:r>
            <w:r w:rsidRPr="002C045B">
              <w:rPr>
                <w:color w:val="000000"/>
                <w:sz w:val="16"/>
                <w:szCs w:val="16"/>
              </w:rPr>
              <w:t>бытия, понятия, исторические личности и их вли</w:t>
            </w:r>
            <w:r w:rsidRPr="002C045B">
              <w:rPr>
                <w:color w:val="000000"/>
                <w:sz w:val="16"/>
                <w:szCs w:val="16"/>
              </w:rPr>
              <w:t>я</w:t>
            </w:r>
            <w:r w:rsidRPr="002C045B">
              <w:rPr>
                <w:color w:val="000000"/>
                <w:sz w:val="16"/>
                <w:szCs w:val="16"/>
              </w:rPr>
              <w:t xml:space="preserve">ние на развитие исторических </w:t>
            </w:r>
            <w:proofErr w:type="spellStart"/>
            <w:r w:rsidRPr="002C045B">
              <w:rPr>
                <w:color w:val="000000"/>
                <w:sz w:val="16"/>
                <w:szCs w:val="16"/>
              </w:rPr>
              <w:t>соб</w:t>
            </w:r>
            <w:r w:rsidRPr="002C045B">
              <w:rPr>
                <w:color w:val="000000"/>
                <w:sz w:val="16"/>
                <w:szCs w:val="16"/>
              </w:rPr>
              <w:t>ы</w:t>
            </w:r>
            <w:r w:rsidRPr="002C045B">
              <w:rPr>
                <w:color w:val="000000"/>
                <w:sz w:val="16"/>
                <w:szCs w:val="16"/>
              </w:rPr>
              <w:t>тий</w:t>
            </w:r>
            <w:proofErr w:type="gramStart"/>
            <w:r w:rsidRPr="002C045B">
              <w:rPr>
                <w:color w:val="000000"/>
                <w:sz w:val="16"/>
                <w:szCs w:val="16"/>
              </w:rPr>
              <w:t>.</w:t>
            </w:r>
            <w:r w:rsidRPr="002C045B">
              <w:rPr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2C045B">
              <w:rPr>
                <w:i/>
                <w:color w:val="000000"/>
                <w:sz w:val="16"/>
                <w:szCs w:val="16"/>
              </w:rPr>
              <w:t>естирование</w:t>
            </w:r>
            <w:proofErr w:type="spellEnd"/>
            <w:r w:rsidRPr="002C045B">
              <w:rPr>
                <w:i/>
                <w:color w:val="000000"/>
                <w:sz w:val="16"/>
                <w:szCs w:val="16"/>
              </w:rPr>
              <w:t xml:space="preserve"> по типу ОГЭ.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адекватно воспр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предлож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и оценку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телей, товарищей и родителей</w:t>
            </w:r>
          </w:p>
          <w:p w:rsidR="00CA07D3" w:rsidRPr="002C045B" w:rsidRDefault="00CA07D3" w:rsidP="006F14C4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rPr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выбирают наиболее эффективные способы решения задач, ко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тролируют и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процесс и результат деятельности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i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ролей и функций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ной деятельности</w:t>
            </w:r>
            <w:proofErr w:type="gramStart"/>
            <w:r w:rsidRPr="002C045B">
              <w:rPr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6F14C4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свою личнос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ную позицию, адекватную дифференцир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ванную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оценку своих успехов в учебе.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5A0AF8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История России – 40 часов</w:t>
            </w:r>
          </w:p>
        </w:tc>
      </w:tr>
      <w:tr w:rsidR="005A0AF8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rPr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Тема 1. Введение. (1 час)</w:t>
            </w: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pStyle w:val="ab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C045B">
              <w:rPr>
                <w:rFonts w:ascii="Times New Roman" w:hAnsi="Times New Roman"/>
                <w:sz w:val="16"/>
                <w:szCs w:val="16"/>
              </w:rPr>
              <w:t>У истоков российской модернизации (Введение).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Default="00CA07D3" w:rsidP="005A0AF8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Style w:val="TrebuchetMS9pt"/>
                <w:rFonts w:ascii="Times New Roman" w:hAnsi="Times New Roman" w:cs="Times New Roman"/>
                <w:sz w:val="16"/>
                <w:szCs w:val="16"/>
              </w:rPr>
              <w:t xml:space="preserve">Характеризовать </w:t>
            </w:r>
            <w:r w:rsidRPr="002C045B">
              <w:rPr>
                <w:rStyle w:val="TrebuchetMS9pt0"/>
                <w:rFonts w:ascii="Times New Roman" w:hAnsi="Times New Roman" w:cs="Times New Roman"/>
                <w:sz w:val="16"/>
                <w:szCs w:val="16"/>
              </w:rPr>
              <w:t>географическое и экономическое положение России на рубеже XVII—XVIII вв., и</w:t>
            </w:r>
            <w:r w:rsidRPr="002C045B">
              <w:rPr>
                <w:rStyle w:val="TrebuchetMS9pt0"/>
                <w:rFonts w:ascii="Times New Roman" w:hAnsi="Times New Roman" w:cs="Times New Roman"/>
                <w:sz w:val="16"/>
                <w:szCs w:val="16"/>
              </w:rPr>
              <w:t>с</w:t>
            </w:r>
            <w:r w:rsidRPr="002C045B">
              <w:rPr>
                <w:rStyle w:val="TrebuchetMS9pt0"/>
                <w:rFonts w:ascii="Times New Roman" w:hAnsi="Times New Roman" w:cs="Times New Roman"/>
                <w:sz w:val="16"/>
                <w:szCs w:val="16"/>
              </w:rPr>
              <w:t xml:space="preserve">пользуя историческую карту.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Высказывать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сужд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ния о роли исторических знаний в формировании личности. Называть основные периоды зарубежной истории.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Называть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хронологические рамки изуч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емого периода.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Соотносить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хронологию истории России и всеобщей истории.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Использовать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аппарат ориентировки при работе с учебником. </w:t>
            </w:r>
          </w:p>
          <w:p w:rsidR="005A0AF8" w:rsidRPr="002C045B" w:rsidRDefault="005A0AF8" w:rsidP="005A0AF8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ставят учебные задачи на основе соотнесения того, что уже известно и усвоено, и того, что ещё не извес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но. </w:t>
            </w:r>
          </w:p>
          <w:p w:rsidR="00CA07D3" w:rsidRPr="002C045B" w:rsidRDefault="00CA07D3" w:rsidP="0085716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proofErr w:type="gramStart"/>
            <w:r w:rsidRPr="002C045B">
              <w:rPr>
                <w:i/>
                <w:iCs/>
                <w:sz w:val="16"/>
                <w:szCs w:val="16"/>
              </w:rPr>
              <w:t>Познавательные</w:t>
            </w:r>
            <w:proofErr w:type="gramEnd"/>
            <w:r w:rsidRPr="002C045B">
              <w:rPr>
                <w:i/>
                <w:iCs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с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мостоятельно выдел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ют и формулируют познавательную цель.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форм</w:t>
            </w:r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лируют собственное мнение и позицию, задают вопросы, строят понятные для партн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ра высказывания.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Личностные УУД: осмысл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вают гуманист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ческие традиции и ценности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временного 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>щества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5A0AF8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rPr>
                <w:sz w:val="16"/>
                <w:szCs w:val="16"/>
              </w:rPr>
            </w:pPr>
            <w:r w:rsidRPr="005A0AF8">
              <w:rPr>
                <w:b/>
                <w:sz w:val="16"/>
                <w:szCs w:val="16"/>
              </w:rPr>
              <w:t xml:space="preserve">Тема 2. Россия в эпоху преобразований Петра </w:t>
            </w:r>
            <w:r w:rsidRPr="005A0AF8">
              <w:rPr>
                <w:b/>
                <w:sz w:val="16"/>
                <w:szCs w:val="16"/>
                <w:lang w:val="en-US"/>
              </w:rPr>
              <w:t>I</w:t>
            </w:r>
            <w:r w:rsidRPr="005A0AF8">
              <w:rPr>
                <w:b/>
                <w:sz w:val="16"/>
                <w:szCs w:val="16"/>
              </w:rPr>
              <w:t>. (13 часов)</w:t>
            </w: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П.1 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Россия и Европа в конце </w:t>
            </w:r>
            <w:proofErr w:type="gramStart"/>
            <w:r w:rsidRPr="002C045B">
              <w:rPr>
                <w:sz w:val="16"/>
                <w:szCs w:val="16"/>
                <w:lang w:val="en-US"/>
              </w:rPr>
              <w:t>XVII</w:t>
            </w:r>
            <w:proofErr w:type="gramEnd"/>
            <w:r w:rsidRPr="002C045B">
              <w:rPr>
                <w:sz w:val="16"/>
                <w:szCs w:val="16"/>
              </w:rPr>
              <w:t>века.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усвоения новых знаний и умений.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FA5F6B" w:rsidRDefault="00CA07D3" w:rsidP="005A0AF8">
            <w:pPr>
              <w:autoSpaceDE w:val="0"/>
              <w:autoSpaceDN w:val="0"/>
              <w:adjustRightInd w:val="0"/>
              <w:rPr>
                <w:rStyle w:val="TrebuchetMS9pt"/>
                <w:rFonts w:ascii="Times New Roman" w:eastAsiaTheme="minorHAnsi" w:hAnsi="Times New Roman" w:cs="Times New Roman"/>
                <w:b w:val="0"/>
                <w:bCs w:val="0"/>
                <w:color w:val="auto"/>
                <w:sz w:val="16"/>
                <w:szCs w:val="16"/>
                <w:shd w:val="clear" w:color="auto" w:fill="auto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Формулировать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познавательную проблему и пл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нировать способы</w:t>
            </w:r>
            <w:r w:rsidR="00FA5F6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её решения.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Излагать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результаты познавательной деятельности по теме урока при выполнении творческого задания.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Использовать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карту как источник информации.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Актуализировать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="00FA5F6B">
              <w:rPr>
                <w:rFonts w:eastAsiaTheme="minorHAnsi"/>
                <w:sz w:val="16"/>
                <w:szCs w:val="16"/>
                <w:lang w:eastAsia="en-US"/>
              </w:rPr>
              <w:t>знания из кур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сов всеобщей истории, истории Ро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 xml:space="preserve">сии.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Выявлять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причинно-следственные связи ист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рических процессов. Находить на карте изучаемые объекты.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i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sz w:val="16"/>
                <w:szCs w:val="16"/>
              </w:rPr>
              <w:t>: ставят учебную задачу, определяют последовател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ность промежуто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 xml:space="preserve">ных целей с учётом </w:t>
            </w:r>
            <w:r w:rsidRPr="002C045B">
              <w:rPr>
                <w:sz w:val="16"/>
                <w:szCs w:val="16"/>
              </w:rPr>
              <w:lastRenderedPageBreak/>
              <w:t>конечного резул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тата, составляют план и алгоритм действий.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lastRenderedPageBreak/>
              <w:t>Познавательные</w:t>
            </w:r>
            <w:r w:rsidRPr="002C045B">
              <w:rPr>
                <w:sz w:val="16"/>
                <w:szCs w:val="16"/>
              </w:rPr>
              <w:t>: с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мостоятельно выдел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ют и формулируют познавательную цель, используют общие приемы решения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Коммуникативные</w:t>
            </w:r>
            <w:r w:rsidRPr="002C045B">
              <w:rPr>
                <w:sz w:val="16"/>
                <w:szCs w:val="16"/>
              </w:rPr>
              <w:t>: допуск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ют возможность различных точек зрения, в том числе не совпадающих с их </w:t>
            </w:r>
            <w:proofErr w:type="gramStart"/>
            <w:r w:rsidRPr="002C045B">
              <w:rPr>
                <w:sz w:val="16"/>
                <w:szCs w:val="16"/>
              </w:rPr>
              <w:t>собстве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ной</w:t>
            </w:r>
            <w:proofErr w:type="gramEnd"/>
            <w:r w:rsidRPr="002C045B">
              <w:rPr>
                <w:sz w:val="16"/>
                <w:szCs w:val="16"/>
              </w:rPr>
              <w:t xml:space="preserve">, и ориентируются на позицию партнера в общении </w:t>
            </w:r>
            <w:r w:rsidRPr="002C045B">
              <w:rPr>
                <w:sz w:val="16"/>
                <w:szCs w:val="16"/>
              </w:rPr>
              <w:lastRenderedPageBreak/>
              <w:t xml:space="preserve">и взаимодействии </w:t>
            </w:r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rPr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lastRenderedPageBreak/>
              <w:t>Личностные</w:t>
            </w:r>
            <w:r w:rsidRPr="002C045B">
              <w:rPr>
                <w:sz w:val="16"/>
                <w:szCs w:val="16"/>
              </w:rPr>
              <w:t xml:space="preserve"> УУД: Проявляют устойчивый учебно-познавательный интерес </w:t>
            </w:r>
            <w:proofErr w:type="gramStart"/>
            <w:r w:rsidRPr="002C045B">
              <w:rPr>
                <w:sz w:val="16"/>
                <w:szCs w:val="16"/>
              </w:rPr>
              <w:t>к</w:t>
            </w:r>
            <w:proofErr w:type="gramEnd"/>
            <w:r w:rsidRPr="002C045B">
              <w:rPr>
                <w:sz w:val="16"/>
                <w:szCs w:val="16"/>
              </w:rPr>
              <w:t xml:space="preserve"> новым </w:t>
            </w:r>
          </w:p>
          <w:p w:rsidR="00CA07D3" w:rsidRPr="002C045B" w:rsidRDefault="00CA07D3" w:rsidP="0085716B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lastRenderedPageBreak/>
              <w:t>общим способам решения задач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>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Предпосылки Петровских реформ.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6B" w:rsidRDefault="00CA07D3" w:rsidP="008571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Объяснять, </w:t>
            </w:r>
            <w:r w:rsidRPr="002C045B">
              <w:rPr>
                <w:sz w:val="16"/>
                <w:szCs w:val="16"/>
              </w:rPr>
              <w:t>в чем заключались предпосылки пе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ровских пре</w:t>
            </w:r>
            <w:r w:rsidRPr="002C045B">
              <w:rPr>
                <w:sz w:val="16"/>
                <w:szCs w:val="16"/>
              </w:rPr>
              <w:softHyphen/>
              <w:t>образований.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Style w:val="TrebuchetMS9pt"/>
                <w:rFonts w:eastAsiaTheme="minorHAnsi"/>
                <w:b w:val="0"/>
                <w:bCs w:val="0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Устанавливать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причинно-следственные связи исторических процессов, прогнозировать их п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следствия.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Формулировать</w:t>
            </w:r>
            <w:r w:rsidR="00FA5F6B">
              <w:rPr>
                <w:rFonts w:eastAsiaTheme="minorHAnsi"/>
                <w:sz w:val="16"/>
                <w:szCs w:val="16"/>
                <w:lang w:eastAsia="en-US"/>
              </w:rPr>
              <w:t xml:space="preserve"> познавательную зад</w:t>
            </w:r>
            <w:r w:rsidR="00FA5F6B"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чу.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Привлекать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межкурсовые, предметные знания.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Определять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проблемы социально-политического и экономического развития страны (с помощью уч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теля)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sz w:val="16"/>
                <w:szCs w:val="16"/>
              </w:rPr>
              <w:t>: ставят учебную задачу, определяют последовател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ность промежуто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ных целей с учётом конечного резул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тата, составляют план и алгоритм действий.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познавательные: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стоятельно выделяют и формулируют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тельную цель, испол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зуют общие приемы решения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Коммуникативные: допуск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ют возможность различных точек зрения, в том числе не совпадающих с их </w:t>
            </w:r>
            <w:proofErr w:type="gramStart"/>
            <w:r w:rsidRPr="002C045B">
              <w:rPr>
                <w:sz w:val="16"/>
                <w:szCs w:val="16"/>
              </w:rPr>
              <w:t>собстве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ной</w:t>
            </w:r>
            <w:proofErr w:type="gramEnd"/>
            <w:r w:rsidRPr="002C045B">
              <w:rPr>
                <w:sz w:val="16"/>
                <w:szCs w:val="16"/>
              </w:rPr>
              <w:t xml:space="preserve">, и ориентируются на позицию партнера в общении и взаимодействии </w:t>
            </w:r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Личностные УУД: Проявляют устойчивый учебно-познавательный интерес </w:t>
            </w:r>
            <w:proofErr w:type="gramStart"/>
            <w:r w:rsidRPr="002C045B">
              <w:rPr>
                <w:sz w:val="16"/>
                <w:szCs w:val="16"/>
              </w:rPr>
              <w:t>к</w:t>
            </w:r>
            <w:proofErr w:type="gramEnd"/>
            <w:r w:rsidRPr="002C045B">
              <w:rPr>
                <w:sz w:val="16"/>
                <w:szCs w:val="16"/>
              </w:rPr>
              <w:t xml:space="preserve"> новым </w:t>
            </w:r>
          </w:p>
          <w:p w:rsidR="00CA07D3" w:rsidRPr="002C045B" w:rsidRDefault="00CA07D3" w:rsidP="0085716B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общим способам решения задач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П.3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Начало правления Петра </w:t>
            </w:r>
            <w:r w:rsidRPr="002C045B">
              <w:rPr>
                <w:sz w:val="16"/>
                <w:szCs w:val="16"/>
                <w:lang w:val="en-US"/>
              </w:rPr>
              <w:t>I</w:t>
            </w:r>
            <w:r w:rsidRPr="002C045B">
              <w:rPr>
                <w:sz w:val="16"/>
                <w:szCs w:val="16"/>
              </w:rPr>
              <w:t>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6"/>
                <w:szCs w:val="16"/>
                <w:lang w:eastAsia="en-US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Рассказывать </w:t>
            </w:r>
            <w:r w:rsidRPr="002C045B">
              <w:rPr>
                <w:bCs/>
                <w:sz w:val="16"/>
                <w:szCs w:val="16"/>
              </w:rPr>
              <w:t xml:space="preserve">о детстве Петра </w:t>
            </w:r>
            <w:r w:rsidRPr="002C045B">
              <w:rPr>
                <w:bCs/>
                <w:sz w:val="16"/>
                <w:szCs w:val="16"/>
                <w:lang w:val="en-US"/>
              </w:rPr>
              <w:t>I</w:t>
            </w:r>
            <w:r w:rsidRPr="002C045B">
              <w:rPr>
                <w:bCs/>
                <w:sz w:val="16"/>
                <w:szCs w:val="16"/>
              </w:rPr>
              <w:t xml:space="preserve">. </w:t>
            </w:r>
            <w:r w:rsidRPr="002C045B">
              <w:rPr>
                <w:b/>
                <w:bCs/>
                <w:sz w:val="16"/>
                <w:szCs w:val="16"/>
              </w:rPr>
              <w:t xml:space="preserve">Объяснять </w:t>
            </w:r>
            <w:r w:rsidRPr="002C045B">
              <w:rPr>
                <w:bCs/>
                <w:sz w:val="16"/>
                <w:szCs w:val="16"/>
              </w:rPr>
              <w:t>пр</w:t>
            </w:r>
            <w:r w:rsidRPr="002C045B">
              <w:rPr>
                <w:bCs/>
                <w:sz w:val="16"/>
                <w:szCs w:val="16"/>
              </w:rPr>
              <w:t>и</w:t>
            </w:r>
            <w:r w:rsidRPr="002C045B">
              <w:rPr>
                <w:bCs/>
                <w:sz w:val="16"/>
                <w:szCs w:val="16"/>
              </w:rPr>
              <w:t xml:space="preserve">чины и последствия борьбы за трон.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Определять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причинно-следственные связи событий и процессов.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Давать оценку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деятельности исторической перс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ны.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Находить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исторические объекты на карте.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И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с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пользовать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приёмы сравнительного анализа при аргументации собственных выводов и оценок.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В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ы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делять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 кратко формулировать основные пробл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мы развития страны на основе обобщения матери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лов темы.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Регулятивные: принимают и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храняют учебную задачу, учитывают выделенные учит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лем ориентиры действия в новом учебном материале в сотрудничестве с учителем.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Познавательные: ст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вят и формулируют проблему урока,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стоятельно создают алгоритм деятельности при решении пробл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мы.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Коммуникативные: проявл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ют активность во взаимоде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>ствии для решения коммун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кативных и познавательных задач (задают вопросы, фо</w:t>
            </w:r>
            <w:r w:rsidRPr="002C045B">
              <w:rPr>
                <w:sz w:val="16"/>
                <w:szCs w:val="16"/>
              </w:rPr>
              <w:t>р</w:t>
            </w:r>
            <w:r w:rsidRPr="002C045B">
              <w:rPr>
                <w:sz w:val="16"/>
                <w:szCs w:val="16"/>
              </w:rPr>
              <w:t>мулируют свои затруднения, предлагают помощь и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трудничество). </w:t>
            </w:r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9051D7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Имеют целос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ный, социально ориентирова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ный взгляд на мир в единстве и разнообразии народов, культур и религий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proofErr w:type="gramStart"/>
            <w:r>
              <w:rPr>
                <w:sz w:val="16"/>
                <w:szCs w:val="16"/>
              </w:rPr>
              <w:t>4</w:t>
            </w:r>
            <w:proofErr w:type="gramEnd"/>
            <w:r>
              <w:rPr>
                <w:sz w:val="16"/>
                <w:szCs w:val="16"/>
              </w:rPr>
              <w:t>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Великая Северная война 1700-1721 гг.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Объяснять </w:t>
            </w:r>
            <w:r w:rsidRPr="002C045B">
              <w:rPr>
                <w:sz w:val="16"/>
                <w:szCs w:val="16"/>
              </w:rPr>
              <w:t xml:space="preserve">причины Северной войны. </w:t>
            </w:r>
            <w:r w:rsidRPr="002C045B">
              <w:rPr>
                <w:b/>
                <w:bCs/>
                <w:sz w:val="16"/>
                <w:szCs w:val="16"/>
              </w:rPr>
              <w:t>Использ</w:t>
            </w:r>
            <w:r w:rsidRPr="002C045B">
              <w:rPr>
                <w:b/>
                <w:bCs/>
                <w:sz w:val="16"/>
                <w:szCs w:val="16"/>
              </w:rPr>
              <w:t>о</w:t>
            </w:r>
            <w:r w:rsidRPr="002C045B">
              <w:rPr>
                <w:b/>
                <w:bCs/>
                <w:sz w:val="16"/>
                <w:szCs w:val="16"/>
              </w:rPr>
              <w:t xml:space="preserve">вать </w:t>
            </w:r>
            <w:r w:rsidRPr="002C045B">
              <w:rPr>
                <w:sz w:val="16"/>
                <w:szCs w:val="16"/>
              </w:rPr>
              <w:t>истори</w:t>
            </w:r>
            <w:r w:rsidRPr="002C045B">
              <w:rPr>
                <w:sz w:val="16"/>
                <w:szCs w:val="16"/>
              </w:rPr>
              <w:softHyphen/>
              <w:t>ческую карту в рассказе о событиях Северной войны.</w:t>
            </w:r>
          </w:p>
          <w:p w:rsidR="00CA07D3" w:rsidRPr="002C045B" w:rsidRDefault="00CA07D3" w:rsidP="0085716B">
            <w:pPr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Рассказывать </w:t>
            </w:r>
            <w:r w:rsidRPr="002C045B">
              <w:rPr>
                <w:sz w:val="16"/>
                <w:szCs w:val="16"/>
              </w:rPr>
              <w:t>об основных событиях и итогах Северной вой</w:t>
            </w:r>
            <w:r w:rsidRPr="002C045B">
              <w:rPr>
                <w:sz w:val="16"/>
                <w:szCs w:val="16"/>
              </w:rPr>
              <w:softHyphen/>
              <w:t>ны, используя историческую карту.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Объяснять цели </w:t>
            </w:r>
            <w:proofErr w:type="spellStart"/>
            <w:r w:rsidRPr="002C045B">
              <w:rPr>
                <w:sz w:val="16"/>
                <w:szCs w:val="16"/>
              </w:rPr>
              <w:t>Прутского</w:t>
            </w:r>
            <w:proofErr w:type="spellEnd"/>
            <w:r w:rsidRPr="002C045B">
              <w:rPr>
                <w:sz w:val="16"/>
                <w:szCs w:val="16"/>
              </w:rPr>
              <w:t xml:space="preserve"> и </w:t>
            </w:r>
            <w:proofErr w:type="gramStart"/>
            <w:r w:rsidRPr="002C045B">
              <w:rPr>
                <w:sz w:val="16"/>
                <w:szCs w:val="16"/>
              </w:rPr>
              <w:t>Каспийского</w:t>
            </w:r>
            <w:proofErr w:type="gramEnd"/>
            <w:r w:rsidRPr="002C045B">
              <w:rPr>
                <w:sz w:val="16"/>
                <w:szCs w:val="16"/>
              </w:rPr>
              <w:t xml:space="preserve"> пох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дов.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Применять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ранее полученные знания.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Нах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дить на карте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изучаемые объекты.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Определять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причинно-следственные связи исторических пр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цессов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ее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в том числе во внутре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 xml:space="preserve">нем плане </w:t>
            </w:r>
          </w:p>
          <w:p w:rsidR="00CA07D3" w:rsidRPr="002C045B" w:rsidRDefault="00CA07D3" w:rsidP="0085716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формулируют цели и проблему урока; осознанно и прои</w:t>
            </w:r>
            <w:r w:rsidRPr="002C045B">
              <w:rPr>
                <w:sz w:val="16"/>
                <w:szCs w:val="16"/>
              </w:rPr>
              <w:t>з</w:t>
            </w:r>
            <w:r w:rsidRPr="002C045B">
              <w:rPr>
                <w:sz w:val="16"/>
                <w:szCs w:val="16"/>
              </w:rPr>
              <w:t>вольно строят сообщ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в устной и пис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менной форме, в том числе творческого характера. 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внутреннюю позицию обуч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ющегося на уровне полож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тельного отн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шения к образ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вательному пр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цессу;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П5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Реформы управления Пе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ра </w:t>
            </w:r>
            <w:r w:rsidRPr="002C045B">
              <w:rPr>
                <w:sz w:val="16"/>
                <w:szCs w:val="16"/>
                <w:lang w:val="en-US"/>
              </w:rPr>
              <w:t>I</w:t>
            </w:r>
            <w:r w:rsidRPr="002C045B">
              <w:rPr>
                <w:sz w:val="16"/>
                <w:szCs w:val="16"/>
              </w:rPr>
              <w:t>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сам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стоятельной работы.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Характеризовать </w:t>
            </w:r>
            <w:r w:rsidRPr="002C045B">
              <w:rPr>
                <w:sz w:val="16"/>
                <w:szCs w:val="16"/>
              </w:rPr>
              <w:t>важнейшие преобразования Пе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ра 1 и </w:t>
            </w:r>
            <w:r w:rsidRPr="002C045B">
              <w:rPr>
                <w:b/>
                <w:bCs/>
                <w:sz w:val="16"/>
                <w:szCs w:val="16"/>
              </w:rPr>
              <w:t>си</w:t>
            </w:r>
            <w:r w:rsidRPr="002C045B">
              <w:rPr>
                <w:b/>
                <w:bCs/>
                <w:sz w:val="16"/>
                <w:szCs w:val="16"/>
              </w:rPr>
              <w:softHyphen/>
              <w:t xml:space="preserve">стематизировать </w:t>
            </w:r>
            <w:r w:rsidRPr="002C045B">
              <w:rPr>
                <w:sz w:val="16"/>
                <w:szCs w:val="16"/>
              </w:rPr>
              <w:t>материал (в форме та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>лицы «Петровские</w:t>
            </w:r>
            <w:r w:rsidR="00FA5F6B">
              <w:rPr>
                <w:sz w:val="16"/>
                <w:szCs w:val="16"/>
              </w:rPr>
              <w:t xml:space="preserve"> </w:t>
            </w:r>
            <w:r w:rsidRPr="002C045B">
              <w:rPr>
                <w:sz w:val="16"/>
                <w:szCs w:val="16"/>
              </w:rPr>
              <w:t>преобразования»).</w:t>
            </w:r>
          </w:p>
          <w:p w:rsidR="00CA07D3" w:rsidRPr="002C045B" w:rsidRDefault="00CA07D3" w:rsidP="0085716B">
            <w:pPr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Объяснять </w:t>
            </w:r>
            <w:r w:rsidRPr="002C045B">
              <w:rPr>
                <w:sz w:val="16"/>
                <w:szCs w:val="16"/>
              </w:rPr>
              <w:t>сущность царских указов о единонасл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дии, по</w:t>
            </w:r>
            <w:r w:rsidRPr="002C045B">
              <w:rPr>
                <w:sz w:val="16"/>
                <w:szCs w:val="16"/>
              </w:rPr>
              <w:softHyphen/>
              <w:t>душной подати.</w:t>
            </w:r>
          </w:p>
          <w:p w:rsidR="00CA07D3" w:rsidRPr="002C045B" w:rsidRDefault="00CA07D3" w:rsidP="005A0AF8">
            <w:pPr>
              <w:rPr>
                <w:b/>
                <w:bCs/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Использовать </w:t>
            </w:r>
            <w:r w:rsidRPr="002C045B">
              <w:rPr>
                <w:sz w:val="16"/>
                <w:szCs w:val="16"/>
              </w:rPr>
              <w:t xml:space="preserve">тексты исторических источников (отрывки из петровских </w:t>
            </w:r>
            <w:proofErr w:type="spellStart"/>
            <w:r w:rsidRPr="002C045B">
              <w:rPr>
                <w:sz w:val="16"/>
                <w:szCs w:val="16"/>
              </w:rPr>
              <w:t>указов</w:t>
            </w:r>
            <w:proofErr w:type="gramStart"/>
            <w:r w:rsidRPr="002C045B">
              <w:rPr>
                <w:sz w:val="16"/>
                <w:szCs w:val="16"/>
              </w:rPr>
              <w:t>.Т</w:t>
            </w:r>
            <w:proofErr w:type="gramEnd"/>
            <w:r w:rsidRPr="002C045B">
              <w:rPr>
                <w:sz w:val="16"/>
                <w:szCs w:val="16"/>
              </w:rPr>
              <w:t>абели</w:t>
            </w:r>
            <w:proofErr w:type="spellEnd"/>
            <w:r w:rsidRPr="002C045B">
              <w:rPr>
                <w:sz w:val="16"/>
                <w:szCs w:val="16"/>
              </w:rPr>
              <w:t xml:space="preserve"> о рангах и др.) для характеристики социальной политики вл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сти.</w:t>
            </w:r>
            <w:r w:rsidR="005A0AF8" w:rsidRPr="002C045B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принимают и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храняют учебную задачу; планируют свои действия в соответствии с поставленной з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дачей и условиями ее реализации, в том числе во вну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реннем плане.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используют знаково-символические сре</w:t>
            </w:r>
            <w:r w:rsidRPr="002C045B">
              <w:rPr>
                <w:sz w:val="16"/>
                <w:szCs w:val="16"/>
              </w:rPr>
              <w:t>д</w:t>
            </w:r>
            <w:r w:rsidRPr="002C045B">
              <w:rPr>
                <w:sz w:val="16"/>
                <w:szCs w:val="16"/>
              </w:rPr>
              <w:t>ства, в том числе мод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ли и схемы, для реш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ния познавательных задач. 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арг</w:t>
            </w:r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ментируют свою позицию и координируют ее с позици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ми партнеров в сотруднич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стве при выработке общего решения в совместной де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9051D7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Проявляют </w:t>
            </w:r>
            <w:proofErr w:type="spellStart"/>
            <w:r w:rsidRPr="002C045B">
              <w:rPr>
                <w:sz w:val="16"/>
                <w:szCs w:val="16"/>
              </w:rPr>
              <w:t>э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патию</w:t>
            </w:r>
            <w:proofErr w:type="spellEnd"/>
            <w:r w:rsidRPr="002C045B">
              <w:rPr>
                <w:sz w:val="16"/>
                <w:szCs w:val="16"/>
              </w:rPr>
              <w:t>, как ос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знанное поним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гих людей и сопереживание им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proofErr w:type="gramStart"/>
            <w:r>
              <w:rPr>
                <w:sz w:val="16"/>
                <w:szCs w:val="16"/>
              </w:rPr>
              <w:t>6</w:t>
            </w:r>
            <w:proofErr w:type="gramEnd"/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Экономическая политика Петра </w:t>
            </w:r>
            <w:r w:rsidRPr="002C045B">
              <w:rPr>
                <w:sz w:val="16"/>
                <w:szCs w:val="16"/>
                <w:lang w:val="en-US"/>
              </w:rPr>
              <w:t>I</w:t>
            </w:r>
            <w:r w:rsidRPr="002C045B">
              <w:rPr>
                <w:sz w:val="16"/>
                <w:szCs w:val="16"/>
              </w:rPr>
              <w:t>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Устанавливать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причинно-следственные связи исторических процессов, прогнозировать их п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следствия.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Формулировать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познавательную задачу урока.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Привлекать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межкурсовые, предметные знания.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Определять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проблемы в экономическом развитии страны (с помощью учителя).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Давать определение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понятий, проясняя их смысл с пом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щью словарей, в том числе электронных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. Испол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ь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зовать карту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как источник информации.</w:t>
            </w:r>
          </w:p>
          <w:p w:rsidR="00CA07D3" w:rsidRPr="002C045B" w:rsidRDefault="00CA07D3" w:rsidP="005A0AF8">
            <w:pPr>
              <w:widowControl w:val="0"/>
              <w:shd w:val="clear" w:color="auto" w:fill="FFFFFF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Использовать </w:t>
            </w:r>
            <w:r w:rsidRPr="002C045B">
              <w:rPr>
                <w:sz w:val="16"/>
                <w:szCs w:val="16"/>
              </w:rPr>
              <w:t>информацию исторических карт при рассмотрении экономического развития России в XVII в.</w:t>
            </w:r>
            <w:r w:rsidR="005A0AF8"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ее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правильность выполнения 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 xml:space="preserve">ствия </w:t>
            </w:r>
          </w:p>
          <w:p w:rsidR="00CA07D3" w:rsidRPr="002C045B" w:rsidRDefault="00CA07D3" w:rsidP="009051D7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ляют и формулируют познавательную цель, используют общие приемы решения п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ставленных задач 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учас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вуют в коллективном обсу</w:t>
            </w:r>
            <w:r w:rsidRPr="002C045B">
              <w:rPr>
                <w:sz w:val="16"/>
                <w:szCs w:val="16"/>
              </w:rPr>
              <w:t>ж</w:t>
            </w:r>
            <w:r w:rsidRPr="002C045B">
              <w:rPr>
                <w:sz w:val="16"/>
                <w:szCs w:val="16"/>
              </w:rPr>
              <w:t>дении проблем, проявляют активность во взаимоде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>ствии для решения коммун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кативных и познавательных задач </w:t>
            </w:r>
            <w:proofErr w:type="gramEnd"/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9051D7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до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 xml:space="preserve">рожелательность и эмоционально-нравственную отзывчивость и </w:t>
            </w:r>
            <w:proofErr w:type="spellStart"/>
            <w:r w:rsidRPr="002C045B">
              <w:rPr>
                <w:sz w:val="16"/>
                <w:szCs w:val="16"/>
              </w:rPr>
              <w:t>эмпатию</w:t>
            </w:r>
            <w:proofErr w:type="spellEnd"/>
            <w:r w:rsidRPr="002C045B">
              <w:rPr>
                <w:sz w:val="16"/>
                <w:szCs w:val="16"/>
              </w:rPr>
              <w:t>, как понимание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>угих людей и сопер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живание им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proofErr w:type="gramStart"/>
            <w:r>
              <w:rPr>
                <w:sz w:val="16"/>
                <w:szCs w:val="16"/>
              </w:rPr>
              <w:t>7</w:t>
            </w:r>
            <w:proofErr w:type="gramEnd"/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Российское общество в Петровскую эпоху.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прим</w:t>
            </w:r>
            <w:r w:rsidRPr="002C045B">
              <w:rPr>
                <w:i/>
                <w:sz w:val="16"/>
                <w:szCs w:val="16"/>
              </w:rPr>
              <w:t>е</w:t>
            </w:r>
            <w:r w:rsidRPr="002C045B">
              <w:rPr>
                <w:i/>
                <w:sz w:val="16"/>
                <w:szCs w:val="16"/>
              </w:rPr>
              <w:t>нения ИКТ.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Устанавливать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причинно-следственные связи экономического и социального развития страны.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Объяснять,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как изменилось положение социальных слоёв за годы правления Петра </w:t>
            </w:r>
            <w:r w:rsidRPr="002C045B">
              <w:rPr>
                <w:rFonts w:eastAsiaTheme="minorHAnsi"/>
                <w:sz w:val="16"/>
                <w:szCs w:val="16"/>
                <w:lang w:val="en-US" w:eastAsia="en-US"/>
              </w:rPr>
              <w:t>I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. 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Владеть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фактическим материалом параграфа;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рировать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изученными терминами и понятиями;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Устанавливать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причинно-следственные связи исторических процессов, прогнозировать их п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следствия.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Формулировать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познавательную задачу урока.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адекватно воспр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предлож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ние и оценку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телей, товарищей, родителей и других людей </w:t>
            </w:r>
          </w:p>
          <w:p w:rsidR="00CA07D3" w:rsidRPr="002C045B" w:rsidRDefault="00CA07D3" w:rsidP="009051D7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выбирают наиболее эффективные способы решения задач, ко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тролируют и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ют процесс и результат деятельности 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функций и ролей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ной деятельности </w:t>
            </w:r>
            <w:proofErr w:type="gramEnd"/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9051D7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свою личнос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ную позицию, адекватную дифференцир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ванную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оценку своих успехов в учебе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П8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Церковная реформа. П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ложение традиционных конфессий.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Урок-беседа.</w:t>
            </w:r>
          </w:p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widowControl w:val="0"/>
              <w:shd w:val="clear" w:color="auto" w:fill="FFFFFF"/>
              <w:rPr>
                <w:b/>
                <w:bCs/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Объяснять </w:t>
            </w:r>
            <w:r w:rsidRPr="002C045B">
              <w:rPr>
                <w:bCs/>
                <w:sz w:val="16"/>
                <w:szCs w:val="16"/>
              </w:rPr>
              <w:t xml:space="preserve">смысл понятий </w:t>
            </w:r>
            <w:r w:rsidRPr="002C045B">
              <w:rPr>
                <w:bCs/>
                <w:i/>
                <w:iCs/>
                <w:sz w:val="16"/>
                <w:szCs w:val="16"/>
              </w:rPr>
              <w:t>церковный раскол, ст</w:t>
            </w:r>
            <w:r w:rsidRPr="002C045B">
              <w:rPr>
                <w:bCs/>
                <w:i/>
                <w:iCs/>
                <w:sz w:val="16"/>
                <w:szCs w:val="16"/>
              </w:rPr>
              <w:t>а</w:t>
            </w:r>
            <w:r w:rsidRPr="002C045B">
              <w:rPr>
                <w:bCs/>
                <w:i/>
                <w:iCs/>
                <w:sz w:val="16"/>
                <w:szCs w:val="16"/>
              </w:rPr>
              <w:t>рообрядцы.</w:t>
            </w:r>
          </w:p>
          <w:p w:rsidR="00CA07D3" w:rsidRPr="002C045B" w:rsidRDefault="00CA07D3" w:rsidP="00FA5F6B">
            <w:pPr>
              <w:widowControl w:val="0"/>
              <w:shd w:val="clear" w:color="auto" w:fill="FFFFFF"/>
              <w:rPr>
                <w:bCs/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Раскрывать </w:t>
            </w:r>
            <w:r w:rsidRPr="002C045B">
              <w:rPr>
                <w:bCs/>
                <w:sz w:val="16"/>
                <w:szCs w:val="16"/>
              </w:rPr>
              <w:t>сущность конфликта «священства» и «царства»,</w:t>
            </w:r>
            <w:r w:rsidR="00FA5F6B">
              <w:rPr>
                <w:bCs/>
                <w:sz w:val="16"/>
                <w:szCs w:val="16"/>
              </w:rPr>
              <w:t xml:space="preserve"> </w:t>
            </w:r>
            <w:r w:rsidRPr="002C045B">
              <w:rPr>
                <w:bCs/>
                <w:sz w:val="16"/>
                <w:szCs w:val="16"/>
              </w:rPr>
              <w:t>причины и последствия раскола.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Определять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значение слов, понятий. 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Аргументировать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вывод материалами параграф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ми. 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Выявлять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сущность и последствия исторического события, явления.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Применять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приёмы историч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ского анализа при работе с текстом.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Систематиз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и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ровать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информацию в виде схемы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адекватно воспр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предлож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ние и оценку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телей, товарищей, родителей и других людей </w:t>
            </w:r>
          </w:p>
          <w:p w:rsidR="00CA07D3" w:rsidRPr="002C045B" w:rsidRDefault="00CA07D3" w:rsidP="009051D7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выбирают наиболее эффективные способы решения задач, ко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тролируют и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ют процесс и результат деятельности 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функций и ролей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ной деятельности </w:t>
            </w:r>
            <w:proofErr w:type="gramEnd"/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9051D7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свою личнос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ную позицию, адекватную дифференцир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ванную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оценку своих успехов в учебе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</w:t>
            </w:r>
          </w:p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proofErr w:type="gramStart"/>
            <w:r>
              <w:rPr>
                <w:sz w:val="16"/>
                <w:szCs w:val="16"/>
              </w:rPr>
              <w:t>9</w:t>
            </w:r>
            <w:proofErr w:type="gramEnd"/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Социальные и национал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ные движения. Оппозиция реформам.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Анализировать </w:t>
            </w:r>
            <w:r w:rsidRPr="002C045B">
              <w:rPr>
                <w:sz w:val="16"/>
                <w:szCs w:val="16"/>
              </w:rPr>
              <w:t>отрывки из Соборного уложения 1649 г. при рассмотрении вопроса об окончательном закрепощении крестьян.</w:t>
            </w:r>
          </w:p>
          <w:p w:rsidR="00CA07D3" w:rsidRPr="002C045B" w:rsidRDefault="00CA07D3" w:rsidP="0085716B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Раскрывать </w:t>
            </w:r>
            <w:r w:rsidRPr="002C045B">
              <w:rPr>
                <w:sz w:val="16"/>
                <w:szCs w:val="16"/>
              </w:rPr>
              <w:t>причины народных движений в России XVII в.</w:t>
            </w:r>
          </w:p>
          <w:p w:rsidR="00CA07D3" w:rsidRPr="002C045B" w:rsidRDefault="00CA07D3" w:rsidP="005A0AF8">
            <w:pPr>
              <w:widowControl w:val="0"/>
              <w:shd w:val="clear" w:color="auto" w:fill="FFFFFF"/>
              <w:rPr>
                <w:b/>
                <w:bCs/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Систематизировать </w:t>
            </w:r>
            <w:r w:rsidRPr="002C045B">
              <w:rPr>
                <w:sz w:val="16"/>
                <w:szCs w:val="16"/>
              </w:rPr>
              <w:t>исторический материал в форме табли</w:t>
            </w:r>
            <w:r w:rsidRPr="002C045B">
              <w:rPr>
                <w:sz w:val="16"/>
                <w:szCs w:val="16"/>
              </w:rPr>
              <w:softHyphen/>
              <w:t>цы «Народные движения в России XVII в.».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учитывают уст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новленные правила в планировании и контроле способа решения, ос</w:t>
            </w:r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ществляют пош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говый контроль.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созд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алгоритмы деятел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ности при решении проблем различного характера 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учит</w:t>
            </w:r>
            <w:r w:rsidRPr="002C045B">
              <w:rPr>
                <w:sz w:val="16"/>
                <w:szCs w:val="16"/>
              </w:rPr>
              <w:t>ы</w:t>
            </w:r>
            <w:r w:rsidRPr="002C045B">
              <w:rPr>
                <w:sz w:val="16"/>
                <w:szCs w:val="16"/>
              </w:rPr>
              <w:t>вают разные мнения и стр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мятся к координации разли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ных позиций в сотруднич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стве, формулируют со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 xml:space="preserve">ственное мнение и позицию </w:t>
            </w:r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9051D7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Выражают 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ватное поним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ние причин </w:t>
            </w:r>
          </w:p>
          <w:p w:rsidR="00CA07D3" w:rsidRPr="002C045B" w:rsidRDefault="00CA07D3" w:rsidP="009051D7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успеха/неуспеха учебной де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тельности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</w:t>
            </w:r>
          </w:p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П10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Перемены в культуре России в годы Петровских реформ.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сам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стоятельной работы.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Составлять </w:t>
            </w:r>
            <w:r w:rsidRPr="002C045B">
              <w:rPr>
                <w:sz w:val="16"/>
                <w:szCs w:val="16"/>
              </w:rPr>
              <w:t>описание памятников культуры XVII в. (в том числе находящихся на территории края, г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рода); характеризо</w:t>
            </w:r>
            <w:r w:rsidRPr="002C045B">
              <w:rPr>
                <w:sz w:val="16"/>
                <w:szCs w:val="16"/>
              </w:rPr>
              <w:softHyphen/>
              <w:t>вать их назначение, худож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ственные достоинства и др.</w:t>
            </w:r>
          </w:p>
          <w:p w:rsidR="00CA07D3" w:rsidRPr="002C045B" w:rsidRDefault="00CA07D3" w:rsidP="0085716B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Объяснять, </w:t>
            </w:r>
            <w:r w:rsidRPr="002C045B">
              <w:rPr>
                <w:sz w:val="16"/>
                <w:szCs w:val="16"/>
              </w:rPr>
              <w:t>в чем заключались новые веяния в отечествен</w:t>
            </w:r>
            <w:r w:rsidRPr="002C045B">
              <w:rPr>
                <w:sz w:val="16"/>
                <w:szCs w:val="16"/>
              </w:rPr>
              <w:softHyphen/>
              <w:t>ной культуре XVII в.</w:t>
            </w:r>
          </w:p>
          <w:p w:rsidR="00CA07D3" w:rsidRPr="002C045B" w:rsidRDefault="00CA07D3" w:rsidP="005A0AF8">
            <w:pPr>
              <w:widowControl w:val="0"/>
              <w:shd w:val="clear" w:color="auto" w:fill="FFFFFF"/>
              <w:rPr>
                <w:b/>
                <w:bCs/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Проводить </w:t>
            </w:r>
            <w:r w:rsidRPr="002C045B">
              <w:rPr>
                <w:sz w:val="16"/>
                <w:szCs w:val="16"/>
              </w:rPr>
              <w:t>поиск информации для сообщений о достижени</w:t>
            </w:r>
            <w:r w:rsidRPr="002C045B">
              <w:rPr>
                <w:sz w:val="16"/>
                <w:szCs w:val="16"/>
              </w:rPr>
              <w:softHyphen/>
              <w:t>ях и деятелях отечественной культуры XVII в., а также для учас</w:t>
            </w:r>
            <w:r w:rsidRPr="002C045B">
              <w:rPr>
                <w:sz w:val="16"/>
                <w:szCs w:val="16"/>
              </w:rPr>
              <w:softHyphen/>
              <w:t xml:space="preserve">тия в ролевых играх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ставят учебную задачу, определяют последовател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ность промежуто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ных целей с учетом конечного резул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тата, составляют план и алгоритм действий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ляют и формулируют познавательную цель, используют общие приемы решения задач. 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допу</w:t>
            </w:r>
            <w:r w:rsidRPr="002C045B">
              <w:rPr>
                <w:sz w:val="16"/>
                <w:szCs w:val="16"/>
              </w:rPr>
              <w:t>с</w:t>
            </w:r>
            <w:r w:rsidRPr="002C045B">
              <w:rPr>
                <w:sz w:val="16"/>
                <w:szCs w:val="16"/>
              </w:rPr>
              <w:t xml:space="preserve">кают возможность различных точек зрения, в том числе не совпадающих с их </w:t>
            </w:r>
            <w:proofErr w:type="gramStart"/>
            <w:r w:rsidRPr="002C045B">
              <w:rPr>
                <w:sz w:val="16"/>
                <w:szCs w:val="16"/>
              </w:rPr>
              <w:t>собстве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ной</w:t>
            </w:r>
            <w:proofErr w:type="gramEnd"/>
            <w:r w:rsidRPr="002C045B">
              <w:rPr>
                <w:sz w:val="16"/>
                <w:szCs w:val="16"/>
              </w:rPr>
              <w:t xml:space="preserve">, и ориентируются на позицию партнера в общении и взаимодействии </w:t>
            </w:r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9051D7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П11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Повседневная жизнь и быт при Петре </w:t>
            </w:r>
            <w:r w:rsidRPr="002C045B">
              <w:rPr>
                <w:sz w:val="16"/>
                <w:szCs w:val="16"/>
                <w:lang w:val="en-US"/>
              </w:rPr>
              <w:t>I</w:t>
            </w:r>
            <w:r w:rsidRPr="002C045B">
              <w:rPr>
                <w:sz w:val="16"/>
                <w:szCs w:val="16"/>
              </w:rPr>
              <w:t>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проек</w:t>
            </w:r>
            <w:r w:rsidRPr="002C045B">
              <w:rPr>
                <w:i/>
                <w:sz w:val="16"/>
                <w:szCs w:val="16"/>
              </w:rPr>
              <w:t>т</w:t>
            </w:r>
            <w:r w:rsidRPr="002C045B">
              <w:rPr>
                <w:i/>
                <w:sz w:val="16"/>
                <w:szCs w:val="16"/>
              </w:rPr>
              <w:t>ной деятел</w:t>
            </w:r>
            <w:r w:rsidRPr="002C045B">
              <w:rPr>
                <w:i/>
                <w:sz w:val="16"/>
                <w:szCs w:val="16"/>
              </w:rPr>
              <w:t>ь</w:t>
            </w:r>
            <w:r w:rsidRPr="002C045B">
              <w:rPr>
                <w:i/>
                <w:sz w:val="16"/>
                <w:szCs w:val="16"/>
              </w:rPr>
              <w:t>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Устанавливать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причинно-следственные связи исторических процессов, их последствия.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Описывать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условия жизни и быта социальных групп.</w:t>
            </w:r>
          </w:p>
          <w:p w:rsidR="00CA07D3" w:rsidRPr="002C045B" w:rsidRDefault="00CA07D3" w:rsidP="005A0AF8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Устанавливать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факторы, способствующие разв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тию культуры, приводить примеры взаимодействия культур.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принимают и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храняют учебную задачу; планируют свои действия в соответствии с поставленной з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дачей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используют знаково-символические сре</w:t>
            </w:r>
            <w:r w:rsidRPr="002C045B">
              <w:rPr>
                <w:sz w:val="16"/>
                <w:szCs w:val="16"/>
              </w:rPr>
              <w:t>д</w:t>
            </w:r>
            <w:r w:rsidRPr="002C045B">
              <w:rPr>
                <w:sz w:val="16"/>
                <w:szCs w:val="16"/>
              </w:rPr>
              <w:t>ства, в том числе мод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ли и схемы для реш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ния познавательных задач 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арг</w:t>
            </w:r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ментируют свою позицию и координируют её с позици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ми партнеров в сотруднич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стве при выработке общего решения в совместной де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 xml:space="preserve">тельности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Проявляют </w:t>
            </w:r>
            <w:proofErr w:type="spellStart"/>
            <w:r w:rsidRPr="002C045B">
              <w:rPr>
                <w:sz w:val="16"/>
                <w:szCs w:val="16"/>
              </w:rPr>
              <w:t>э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патию</w:t>
            </w:r>
            <w:proofErr w:type="spellEnd"/>
            <w:r w:rsidRPr="002C045B">
              <w:rPr>
                <w:sz w:val="16"/>
                <w:szCs w:val="16"/>
              </w:rPr>
              <w:t>, как ос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знанное поним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 xml:space="preserve">гих людей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П12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Значение Петровских преобразований в истории страны.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Урок-дискуссия.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Давать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характеристику характеру Петровских пр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образований.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Уметь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объяснять новые понятия и термины, из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у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ченные в ходе урока («регулярное государство»).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Объяснять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успехи и неудачи преобразовательной деятельности Петра.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Определять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значение слов, понятий. 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Аргументировать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вывод материалами параграф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ми. 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Выявлять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сущность и последствия исторического события, явления.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Применять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приёмы историч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 xml:space="preserve">ского анализа при работе с текстом.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Систематиз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и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ровать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информацию в виде схемы.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определяют посл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довательность промежуточных целей с учетом конечного резул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тата, составляют план и алгоритм действий. </w:t>
            </w:r>
          </w:p>
          <w:p w:rsidR="00CA07D3" w:rsidRPr="002C045B" w:rsidRDefault="00CA07D3" w:rsidP="009051D7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формулируют проблему и цели урока; осознанно и прои</w:t>
            </w:r>
            <w:r w:rsidRPr="002C045B">
              <w:rPr>
                <w:sz w:val="16"/>
                <w:szCs w:val="16"/>
              </w:rPr>
              <w:t>з</w:t>
            </w:r>
            <w:r w:rsidRPr="002C045B">
              <w:rPr>
                <w:sz w:val="16"/>
                <w:szCs w:val="16"/>
              </w:rPr>
              <w:t>вольно строят сообщ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ния в устной форме, в том числе творческого и исследовательского характера. 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внутреннюю позицию обуч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ющегося на уровне полож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тельного отн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шения к образ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вательному пр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цессу;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42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Повторение по теме «Ро</w:t>
            </w:r>
            <w:r w:rsidRPr="002C045B">
              <w:rPr>
                <w:sz w:val="16"/>
                <w:szCs w:val="16"/>
              </w:rPr>
              <w:t>с</w:t>
            </w:r>
            <w:r w:rsidRPr="002C045B">
              <w:rPr>
                <w:sz w:val="16"/>
                <w:szCs w:val="16"/>
              </w:rPr>
              <w:t>сия в эпоху преобразов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ний Петра </w:t>
            </w:r>
            <w:r w:rsidRPr="002C045B">
              <w:rPr>
                <w:sz w:val="16"/>
                <w:szCs w:val="16"/>
                <w:lang w:val="en-US"/>
              </w:rPr>
              <w:t>I</w:t>
            </w:r>
            <w:r w:rsidRPr="002C045B">
              <w:rPr>
                <w:sz w:val="16"/>
                <w:szCs w:val="16"/>
              </w:rPr>
              <w:t>»</w:t>
            </w:r>
          </w:p>
          <w:p w:rsidR="00CA07D3" w:rsidRPr="002C045B" w:rsidRDefault="00CA07D3" w:rsidP="0085716B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прим</w:t>
            </w:r>
            <w:r w:rsidRPr="002C045B">
              <w:rPr>
                <w:i/>
                <w:sz w:val="16"/>
                <w:szCs w:val="16"/>
              </w:rPr>
              <w:t>е</w:t>
            </w:r>
            <w:r w:rsidRPr="002C045B">
              <w:rPr>
                <w:i/>
                <w:sz w:val="16"/>
                <w:szCs w:val="16"/>
              </w:rPr>
              <w:t>нения пол</w:t>
            </w:r>
            <w:r w:rsidRPr="002C045B">
              <w:rPr>
                <w:i/>
                <w:sz w:val="16"/>
                <w:szCs w:val="16"/>
              </w:rPr>
              <w:t>у</w:t>
            </w:r>
            <w:r w:rsidRPr="002C045B">
              <w:rPr>
                <w:i/>
                <w:sz w:val="16"/>
                <w:szCs w:val="16"/>
              </w:rPr>
              <w:t>ченных знаний и умений.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Систематизировать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исторический материал по изученному периоду. </w:t>
            </w: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Характеризовать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общие черты и особенности развития в XVI</w:t>
            </w:r>
            <w:r w:rsidRPr="002C045B">
              <w:rPr>
                <w:rFonts w:eastAsiaTheme="minorHAnsi"/>
                <w:sz w:val="16"/>
                <w:szCs w:val="16"/>
                <w:lang w:val="en-US" w:eastAsia="en-US"/>
              </w:rPr>
              <w:t>I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- начале </w:t>
            </w:r>
            <w:r w:rsidRPr="002C045B">
              <w:rPr>
                <w:rFonts w:eastAsiaTheme="minorHAnsi"/>
                <w:sz w:val="16"/>
                <w:szCs w:val="16"/>
                <w:lang w:val="en-US" w:eastAsia="en-US"/>
              </w:rPr>
              <w:t>XVIII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в. России и государств Западной Европы. 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Высказывать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суждения о значении наследия XVI</w:t>
            </w:r>
            <w:r w:rsidRPr="002C045B">
              <w:rPr>
                <w:rFonts w:eastAsiaTheme="minorHAnsi"/>
                <w:sz w:val="16"/>
                <w:szCs w:val="16"/>
                <w:lang w:val="en-US" w:eastAsia="en-US"/>
              </w:rPr>
              <w:t>I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- начале </w:t>
            </w:r>
            <w:r w:rsidRPr="002C045B">
              <w:rPr>
                <w:rFonts w:eastAsiaTheme="minorHAnsi"/>
                <w:sz w:val="16"/>
                <w:szCs w:val="16"/>
                <w:lang w:val="en-US" w:eastAsia="en-US"/>
              </w:rPr>
              <w:t>XVIII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в. для современного общества. </w:t>
            </w:r>
          </w:p>
          <w:p w:rsidR="00CA07D3" w:rsidRPr="002C045B" w:rsidRDefault="00CA07D3" w:rsidP="0085716B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Выполнять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контрольные тестовые задания по и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тории России XVI</w:t>
            </w:r>
            <w:r w:rsidRPr="002C045B">
              <w:rPr>
                <w:rFonts w:eastAsiaTheme="minorHAnsi"/>
                <w:sz w:val="16"/>
                <w:szCs w:val="16"/>
                <w:lang w:val="en-US" w:eastAsia="en-US"/>
              </w:rPr>
              <w:t>I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- начале </w:t>
            </w:r>
            <w:r w:rsidRPr="002C045B">
              <w:rPr>
                <w:rFonts w:eastAsiaTheme="minorHAnsi"/>
                <w:sz w:val="16"/>
                <w:szCs w:val="16"/>
                <w:lang w:val="en-US" w:eastAsia="en-US"/>
              </w:rPr>
              <w:t>XVIII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bCs/>
                <w:iCs/>
                <w:sz w:val="16"/>
                <w:szCs w:val="16"/>
              </w:rPr>
            </w:pPr>
            <w:r w:rsidRPr="002C045B">
              <w:rPr>
                <w:bCs/>
                <w:iCs/>
                <w:sz w:val="16"/>
                <w:szCs w:val="16"/>
              </w:rPr>
              <w:t>Регулятивные: адекватно воспр</w:t>
            </w:r>
            <w:r w:rsidRPr="002C045B">
              <w:rPr>
                <w:bCs/>
                <w:iCs/>
                <w:sz w:val="16"/>
                <w:szCs w:val="16"/>
              </w:rPr>
              <w:t>и</w:t>
            </w:r>
            <w:r w:rsidRPr="002C045B">
              <w:rPr>
                <w:bCs/>
                <w:iCs/>
                <w:sz w:val="16"/>
                <w:szCs w:val="16"/>
              </w:rPr>
              <w:t>нимают предлож</w:t>
            </w:r>
            <w:r w:rsidRPr="002C045B">
              <w:rPr>
                <w:bCs/>
                <w:iCs/>
                <w:sz w:val="16"/>
                <w:szCs w:val="16"/>
              </w:rPr>
              <w:t>е</w:t>
            </w:r>
            <w:r w:rsidRPr="002C045B">
              <w:rPr>
                <w:bCs/>
                <w:iCs/>
                <w:sz w:val="16"/>
                <w:szCs w:val="16"/>
              </w:rPr>
              <w:t>ния и оценку уч</w:t>
            </w:r>
            <w:r w:rsidRPr="002C045B">
              <w:rPr>
                <w:bCs/>
                <w:iCs/>
                <w:sz w:val="16"/>
                <w:szCs w:val="16"/>
              </w:rPr>
              <w:t>и</w:t>
            </w:r>
            <w:r w:rsidRPr="002C045B">
              <w:rPr>
                <w:bCs/>
                <w:iCs/>
                <w:sz w:val="16"/>
                <w:szCs w:val="16"/>
              </w:rPr>
              <w:t>телей, товарищей и родителей</w:t>
            </w:r>
          </w:p>
          <w:p w:rsidR="00CA07D3" w:rsidRPr="002C045B" w:rsidRDefault="00CA07D3" w:rsidP="009051D7">
            <w:pPr>
              <w:pStyle w:val="Default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pStyle w:val="Default"/>
              <w:rPr>
                <w:bCs/>
                <w:iCs/>
                <w:sz w:val="16"/>
                <w:szCs w:val="16"/>
              </w:rPr>
            </w:pPr>
            <w:r w:rsidRPr="002C045B">
              <w:rPr>
                <w:bCs/>
                <w:iCs/>
                <w:sz w:val="16"/>
                <w:szCs w:val="16"/>
              </w:rPr>
              <w:t>Познавательные: в</w:t>
            </w:r>
            <w:r w:rsidRPr="002C045B">
              <w:rPr>
                <w:bCs/>
                <w:iCs/>
                <w:sz w:val="16"/>
                <w:szCs w:val="16"/>
              </w:rPr>
              <w:t>ы</w:t>
            </w:r>
            <w:r w:rsidRPr="002C045B">
              <w:rPr>
                <w:bCs/>
                <w:iCs/>
                <w:sz w:val="16"/>
                <w:szCs w:val="16"/>
              </w:rPr>
              <w:t>бирают наиболее э</w:t>
            </w:r>
            <w:r w:rsidRPr="002C045B">
              <w:rPr>
                <w:bCs/>
                <w:iCs/>
                <w:sz w:val="16"/>
                <w:szCs w:val="16"/>
              </w:rPr>
              <w:t>ф</w:t>
            </w:r>
            <w:r w:rsidRPr="002C045B">
              <w:rPr>
                <w:bCs/>
                <w:iCs/>
                <w:sz w:val="16"/>
                <w:szCs w:val="16"/>
              </w:rPr>
              <w:t>фективные способы решения задач, ко</w:t>
            </w:r>
            <w:r w:rsidRPr="002C045B">
              <w:rPr>
                <w:bCs/>
                <w:iCs/>
                <w:sz w:val="16"/>
                <w:szCs w:val="16"/>
              </w:rPr>
              <w:t>н</w:t>
            </w:r>
            <w:r w:rsidRPr="002C045B">
              <w:rPr>
                <w:bCs/>
                <w:iCs/>
                <w:sz w:val="16"/>
                <w:szCs w:val="16"/>
              </w:rPr>
              <w:t>тролируют и оценив</w:t>
            </w:r>
            <w:r w:rsidRPr="002C045B">
              <w:rPr>
                <w:bCs/>
                <w:iCs/>
                <w:sz w:val="16"/>
                <w:szCs w:val="16"/>
              </w:rPr>
              <w:t>а</w:t>
            </w:r>
            <w:r w:rsidRPr="002C045B">
              <w:rPr>
                <w:bCs/>
                <w:iCs/>
                <w:sz w:val="16"/>
                <w:szCs w:val="16"/>
              </w:rPr>
              <w:t>ют процесс и результат деятельности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proofErr w:type="gramStart"/>
            <w:r w:rsidRPr="002C045B">
              <w:rPr>
                <w:bCs/>
                <w:iCs/>
                <w:sz w:val="16"/>
                <w:szCs w:val="16"/>
              </w:rPr>
              <w:t>Коммуникативные: догов</w:t>
            </w:r>
            <w:r w:rsidRPr="002C045B">
              <w:rPr>
                <w:bCs/>
                <w:iCs/>
                <w:sz w:val="16"/>
                <w:szCs w:val="16"/>
              </w:rPr>
              <w:t>а</w:t>
            </w:r>
            <w:r w:rsidRPr="002C045B">
              <w:rPr>
                <w:bCs/>
                <w:iCs/>
                <w:sz w:val="16"/>
                <w:szCs w:val="16"/>
              </w:rPr>
              <w:t>риваются о распределении ролей и функций в совмес</w:t>
            </w:r>
            <w:r w:rsidRPr="002C045B">
              <w:rPr>
                <w:bCs/>
                <w:iCs/>
                <w:sz w:val="16"/>
                <w:szCs w:val="16"/>
              </w:rPr>
              <w:t>т</w:t>
            </w:r>
            <w:r w:rsidRPr="002C045B">
              <w:rPr>
                <w:bCs/>
                <w:iCs/>
                <w:sz w:val="16"/>
                <w:szCs w:val="16"/>
              </w:rPr>
              <w:t>ной деятельности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5A0AF8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rPr>
                <w:sz w:val="16"/>
                <w:szCs w:val="16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Тема 3. Россия при наследниках Петра </w:t>
            </w:r>
            <w:r w:rsidRPr="002C045B">
              <w:rPr>
                <w:rFonts w:eastAsiaTheme="minorHAnsi"/>
                <w:b/>
                <w:sz w:val="16"/>
                <w:szCs w:val="16"/>
                <w:lang w:val="en-US" w:eastAsia="en-US"/>
              </w:rPr>
              <w:t>I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: эпоха дворцовых переворотов (6 часов)</w:t>
            </w: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  <w:p w:rsidR="006D744F" w:rsidRPr="002C045B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9051D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П13-14</w:t>
            </w:r>
          </w:p>
          <w:p w:rsidR="00CA07D3" w:rsidRPr="002C045B" w:rsidRDefault="00CA07D3" w:rsidP="009051D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Эпоха дворцовых перев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ротов.</w:t>
            </w:r>
          </w:p>
          <w:p w:rsidR="00CA07D3" w:rsidRPr="002C045B" w:rsidRDefault="00CA07D3" w:rsidP="009051D7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Уроки усво</w:t>
            </w:r>
            <w:r w:rsidRPr="002C045B">
              <w:rPr>
                <w:i/>
                <w:sz w:val="16"/>
                <w:szCs w:val="16"/>
              </w:rPr>
              <w:t>е</w:t>
            </w:r>
            <w:r w:rsidRPr="002C045B">
              <w:rPr>
                <w:i/>
                <w:sz w:val="16"/>
                <w:szCs w:val="16"/>
              </w:rPr>
              <w:t>ния новых знаний и п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нятий.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>Называть</w:t>
            </w:r>
            <w:r w:rsidRPr="002C045B">
              <w:rPr>
                <w:sz w:val="16"/>
                <w:szCs w:val="16"/>
              </w:rPr>
              <w:t xml:space="preserve"> события, определяемые историками как дворцо</w:t>
            </w:r>
            <w:r w:rsidRPr="002C045B">
              <w:rPr>
                <w:sz w:val="16"/>
                <w:szCs w:val="16"/>
              </w:rPr>
              <w:softHyphen/>
              <w:t>вые перевороты, их даты и участников.</w:t>
            </w:r>
          </w:p>
          <w:p w:rsidR="00CA07D3" w:rsidRPr="002C045B" w:rsidRDefault="00CA07D3" w:rsidP="009051D7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Систематизировать </w:t>
            </w:r>
            <w:r w:rsidRPr="002C045B">
              <w:rPr>
                <w:sz w:val="16"/>
                <w:szCs w:val="16"/>
              </w:rPr>
              <w:t>материал о дворцовых перев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ротах в форме таблицы.</w:t>
            </w:r>
          </w:p>
          <w:p w:rsidR="00CA07D3" w:rsidRPr="002C045B" w:rsidRDefault="00CA07D3" w:rsidP="009051D7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Объяснять </w:t>
            </w:r>
            <w:r w:rsidRPr="002C045B">
              <w:rPr>
                <w:sz w:val="16"/>
                <w:szCs w:val="16"/>
              </w:rPr>
              <w:t>причины и последствия дворцовых переворотов.</w:t>
            </w:r>
          </w:p>
          <w:p w:rsidR="00CA07D3" w:rsidRPr="002C045B" w:rsidRDefault="00CA07D3" w:rsidP="009051D7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Характеризовать </w:t>
            </w:r>
            <w:r w:rsidRPr="002C045B">
              <w:rPr>
                <w:sz w:val="16"/>
                <w:szCs w:val="16"/>
              </w:rPr>
              <w:t>внутреннюю и внешнюю пол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тику преем</w:t>
            </w:r>
            <w:r w:rsidRPr="002C045B">
              <w:rPr>
                <w:sz w:val="16"/>
                <w:szCs w:val="16"/>
              </w:rPr>
              <w:softHyphen/>
              <w:t xml:space="preserve">ников Петра </w:t>
            </w:r>
            <w:r w:rsidRPr="002C045B">
              <w:rPr>
                <w:sz w:val="16"/>
                <w:szCs w:val="16"/>
                <w:lang w:val="en-US"/>
              </w:rPr>
              <w:t>I</w:t>
            </w:r>
            <w:r w:rsidRPr="002C045B">
              <w:rPr>
                <w:sz w:val="16"/>
                <w:szCs w:val="16"/>
              </w:rPr>
              <w:t>.</w:t>
            </w:r>
          </w:p>
          <w:p w:rsidR="00CA07D3" w:rsidRPr="002C045B" w:rsidRDefault="00CA07D3" w:rsidP="009051D7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Составлять </w:t>
            </w:r>
            <w:r w:rsidRPr="002C045B">
              <w:rPr>
                <w:sz w:val="16"/>
                <w:szCs w:val="16"/>
              </w:rPr>
              <w:t>исторический портрет Анн</w:t>
            </w:r>
            <w:proofErr w:type="gramStart"/>
            <w:r w:rsidRPr="002C045B">
              <w:rPr>
                <w:sz w:val="16"/>
                <w:szCs w:val="16"/>
              </w:rPr>
              <w:t>ы Иоа</w:t>
            </w:r>
            <w:proofErr w:type="gramEnd"/>
            <w:r w:rsidRPr="002C045B">
              <w:rPr>
                <w:sz w:val="16"/>
                <w:szCs w:val="16"/>
              </w:rPr>
              <w:t>нно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ны, Елиза</w:t>
            </w:r>
            <w:r w:rsidRPr="002C045B">
              <w:rPr>
                <w:sz w:val="16"/>
                <w:szCs w:val="16"/>
              </w:rPr>
              <w:softHyphen/>
              <w:t>веты Петровны.</w:t>
            </w:r>
          </w:p>
          <w:p w:rsidR="00CA07D3" w:rsidRPr="002C045B" w:rsidRDefault="00CA07D3" w:rsidP="009051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Рассказывать </w:t>
            </w:r>
            <w:r w:rsidRPr="002C045B">
              <w:rPr>
                <w:sz w:val="16"/>
                <w:szCs w:val="16"/>
              </w:rPr>
              <w:t>об участии России в Семилетней войне, важ</w:t>
            </w:r>
            <w:r w:rsidRPr="002C045B">
              <w:rPr>
                <w:sz w:val="16"/>
                <w:szCs w:val="16"/>
              </w:rPr>
              <w:softHyphen/>
              <w:t>нейших сражениях и итогах войны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её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правильность выполнения 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 xml:space="preserve">ствия. </w:t>
            </w:r>
          </w:p>
          <w:p w:rsidR="00CA07D3" w:rsidRPr="002C045B" w:rsidRDefault="00CA07D3" w:rsidP="00EB1A53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ляют и формулируют познавательную цель, используют общие приемы решения </w:t>
            </w:r>
          </w:p>
          <w:p w:rsidR="00CA07D3" w:rsidRPr="002C045B" w:rsidRDefault="00CA07D3" w:rsidP="00205AAF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поставленных задач. 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учас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вуют в коллективном обсу</w:t>
            </w:r>
            <w:r w:rsidRPr="002C045B">
              <w:rPr>
                <w:sz w:val="16"/>
                <w:szCs w:val="16"/>
              </w:rPr>
              <w:t>ж</w:t>
            </w:r>
            <w:r w:rsidRPr="002C045B">
              <w:rPr>
                <w:sz w:val="16"/>
                <w:szCs w:val="16"/>
              </w:rPr>
              <w:t>дении проблем, проявляют активность во взаимоде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>ствии для решения коммун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кативных и познавательных задач. </w:t>
            </w:r>
            <w:proofErr w:type="gramEnd"/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205AAF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до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 xml:space="preserve">рожелательность и эмоционально-нравственную отзывчивость, </w:t>
            </w:r>
            <w:proofErr w:type="spellStart"/>
            <w:r w:rsidRPr="002C045B">
              <w:rPr>
                <w:sz w:val="16"/>
                <w:szCs w:val="16"/>
              </w:rPr>
              <w:t>эмпатию</w:t>
            </w:r>
            <w:proofErr w:type="spellEnd"/>
            <w:r w:rsidRPr="002C045B">
              <w:rPr>
                <w:sz w:val="16"/>
                <w:szCs w:val="16"/>
              </w:rPr>
              <w:t>, как понимание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>угих людей и сопер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живание им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9051D7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9051D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П15</w:t>
            </w:r>
          </w:p>
          <w:p w:rsidR="00CA07D3" w:rsidRPr="002C045B" w:rsidRDefault="00CA07D3" w:rsidP="009051D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Внутренняя политика и экономика России в 1725-1762 гг.</w:t>
            </w:r>
          </w:p>
          <w:p w:rsidR="00CA07D3" w:rsidRPr="002C045B" w:rsidRDefault="00CA07D3" w:rsidP="009051D7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widowControl w:val="0"/>
              <w:rPr>
                <w:sz w:val="16"/>
                <w:szCs w:val="16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Рассказывать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об экономическом развитии России, используя</w:t>
            </w:r>
            <w:r w:rsidR="00FA5F6B">
              <w:rPr>
                <w:sz w:val="16"/>
                <w:szCs w:val="16"/>
              </w:rPr>
              <w:t xml:space="preserve">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исторические карты как источник и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н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формации.</w:t>
            </w:r>
          </w:p>
          <w:p w:rsidR="00CA07D3" w:rsidRPr="002C045B" w:rsidRDefault="00CA07D3" w:rsidP="009051D7">
            <w:pPr>
              <w:widowControl w:val="0"/>
              <w:rPr>
                <w:sz w:val="16"/>
                <w:szCs w:val="16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Характеризовать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положение крестьян во второй половине</w:t>
            </w:r>
            <w:r w:rsidR="00FA5F6B">
              <w:rPr>
                <w:sz w:val="16"/>
                <w:szCs w:val="16"/>
              </w:rPr>
              <w:t xml:space="preserve">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XVIII в.</w:t>
            </w:r>
          </w:p>
          <w:p w:rsidR="00CA07D3" w:rsidRPr="002C045B" w:rsidRDefault="00CA07D3" w:rsidP="005A0AF8">
            <w:pPr>
              <w:widowControl w:val="0"/>
              <w:rPr>
                <w:sz w:val="16"/>
                <w:szCs w:val="16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Сопоставлять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 xml:space="preserve">экономическое развитие страны, социальную политику при Петре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  <w:lang w:val="en-US"/>
              </w:rPr>
              <w:t>I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 xml:space="preserve"> и его наследн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ках.</w:t>
            </w:r>
            <w:r w:rsidR="005A0AF8" w:rsidRPr="002C045B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ставят учебную задачу, определяют последовател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ность промежуто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ных целей с учетом конечного резул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тата, составляют план и алгоритм действий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ляют и формулируют познавательную цель, используют общие приемы использования задач. </w:t>
            </w:r>
          </w:p>
          <w:p w:rsidR="00CA07D3" w:rsidRPr="002C045B" w:rsidRDefault="00CA07D3" w:rsidP="00205AAF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допу</w:t>
            </w:r>
            <w:r w:rsidRPr="002C045B">
              <w:rPr>
                <w:sz w:val="16"/>
                <w:szCs w:val="16"/>
              </w:rPr>
              <w:t>с</w:t>
            </w:r>
            <w:r w:rsidRPr="002C045B">
              <w:rPr>
                <w:sz w:val="16"/>
                <w:szCs w:val="16"/>
              </w:rPr>
              <w:t xml:space="preserve">кают возможность различных точек зрения, в том числе не совпадающих с их </w:t>
            </w:r>
            <w:proofErr w:type="gramStart"/>
            <w:r w:rsidRPr="002C045B">
              <w:rPr>
                <w:sz w:val="16"/>
                <w:szCs w:val="16"/>
              </w:rPr>
              <w:t>собстве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ной</w:t>
            </w:r>
            <w:proofErr w:type="gramEnd"/>
            <w:r w:rsidRPr="002C045B">
              <w:rPr>
                <w:sz w:val="16"/>
                <w:szCs w:val="16"/>
              </w:rPr>
              <w:t xml:space="preserve">, и ориентируются на позицию партнера в общении и взаимодействии </w:t>
            </w:r>
          </w:p>
          <w:p w:rsidR="00CA07D3" w:rsidRPr="002C045B" w:rsidRDefault="00CA07D3" w:rsidP="00205AAF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205AAF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9051D7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9051D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П16</w:t>
            </w:r>
          </w:p>
          <w:p w:rsidR="00CA07D3" w:rsidRPr="002C045B" w:rsidRDefault="00CA07D3" w:rsidP="009051D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Внешняя политика России в 1725-1762 гг.</w:t>
            </w:r>
          </w:p>
          <w:p w:rsidR="00CA07D3" w:rsidRPr="002C045B" w:rsidRDefault="00CA07D3" w:rsidP="009051D7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сам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стоятельной работы.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widowControl w:val="0"/>
              <w:rPr>
                <w:sz w:val="16"/>
                <w:szCs w:val="16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Раскрывать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цели, задачи и итоги внешней полит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ки России</w:t>
            </w:r>
            <w:r w:rsidR="00FA5F6B">
              <w:rPr>
                <w:sz w:val="16"/>
                <w:szCs w:val="16"/>
              </w:rPr>
              <w:t xml:space="preserve">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во второй четверти XVIII в.</w:t>
            </w:r>
          </w:p>
          <w:p w:rsidR="00CA07D3" w:rsidRPr="002C045B" w:rsidRDefault="00CA07D3" w:rsidP="009051D7">
            <w:pPr>
              <w:widowControl w:val="0"/>
              <w:rPr>
                <w:sz w:val="16"/>
                <w:szCs w:val="16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Показывать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на карте территории, вошедшие в состав Рос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softHyphen/>
              <w:t>сийской империи во второй четверти XVIII в., места сражений в</w:t>
            </w:r>
            <w:r w:rsidR="00FA5F6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Русско-турецких войнах.</w:t>
            </w:r>
          </w:p>
          <w:p w:rsidR="00CA07D3" w:rsidRPr="002C045B" w:rsidRDefault="00CA07D3" w:rsidP="009051D7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Определять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значение слов, понятий. </w:t>
            </w:r>
          </w:p>
          <w:p w:rsidR="00CA07D3" w:rsidRPr="002C045B" w:rsidRDefault="00CA07D3" w:rsidP="009051D7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Аргументировать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вывод материалами параграф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ми. </w:t>
            </w:r>
          </w:p>
          <w:p w:rsidR="00CA07D3" w:rsidRPr="002C045B" w:rsidRDefault="00CA07D3" w:rsidP="005A0AF8">
            <w:pPr>
              <w:widowControl w:val="0"/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Выявлять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сущность и последствия исторического события, явления.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ее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в том числе во внутре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 xml:space="preserve">нем плане </w:t>
            </w:r>
          </w:p>
          <w:p w:rsidR="00CA07D3" w:rsidRPr="002C045B" w:rsidRDefault="00CA07D3" w:rsidP="00EB1A53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формулируют проблему и цели урока; осознанно и прои</w:t>
            </w:r>
            <w:r w:rsidRPr="002C045B">
              <w:rPr>
                <w:sz w:val="16"/>
                <w:szCs w:val="16"/>
              </w:rPr>
              <w:t>з</w:t>
            </w:r>
            <w:r w:rsidRPr="002C045B">
              <w:rPr>
                <w:sz w:val="16"/>
                <w:szCs w:val="16"/>
              </w:rPr>
              <w:t>вольно строят сообщ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в устной и пис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менной форме, в том числе творческого и исследовательского характера </w:t>
            </w:r>
          </w:p>
          <w:p w:rsidR="00CA07D3" w:rsidRPr="002C045B" w:rsidRDefault="00CA07D3" w:rsidP="00205AAF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 xml:space="preserve">ватно используют речевые средства для эффективного решения разнообразных коммуникативных задач </w:t>
            </w:r>
          </w:p>
          <w:p w:rsidR="00CA07D3" w:rsidRPr="002C045B" w:rsidRDefault="00CA07D3" w:rsidP="00205AAF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205AAF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до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 xml:space="preserve">рожелательность и эмоционально-нравственную отзывчивость, </w:t>
            </w:r>
            <w:proofErr w:type="spellStart"/>
            <w:r w:rsidRPr="002C045B">
              <w:rPr>
                <w:sz w:val="16"/>
                <w:szCs w:val="16"/>
              </w:rPr>
              <w:t>эмпатию</w:t>
            </w:r>
            <w:proofErr w:type="spellEnd"/>
            <w:r w:rsidRPr="002C045B">
              <w:rPr>
                <w:sz w:val="16"/>
                <w:szCs w:val="16"/>
              </w:rPr>
              <w:t>, как понимание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>угих людей и сопер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живание им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9051D7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4F" w:rsidRDefault="006D744F" w:rsidP="009051D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103</w:t>
            </w:r>
          </w:p>
          <w:p w:rsidR="00CA07D3" w:rsidRPr="00A665DC" w:rsidRDefault="00CA07D3" w:rsidP="009051D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665DC">
              <w:rPr>
                <w:sz w:val="16"/>
                <w:szCs w:val="16"/>
              </w:rPr>
              <w:t>Национальная и религио</w:t>
            </w:r>
            <w:r w:rsidRPr="00A665DC">
              <w:rPr>
                <w:sz w:val="16"/>
                <w:szCs w:val="16"/>
              </w:rPr>
              <w:t>з</w:t>
            </w:r>
            <w:r w:rsidRPr="00A665DC">
              <w:rPr>
                <w:sz w:val="16"/>
                <w:szCs w:val="16"/>
              </w:rPr>
              <w:t>ная политика в 1725-1762 гг.</w:t>
            </w:r>
          </w:p>
          <w:p w:rsidR="00CA07D3" w:rsidRPr="00A665DC" w:rsidRDefault="00CA07D3" w:rsidP="009051D7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A665DC" w:rsidRDefault="00CA07D3" w:rsidP="007646FB">
            <w:pPr>
              <w:rPr>
                <w:i/>
                <w:sz w:val="16"/>
                <w:szCs w:val="16"/>
              </w:rPr>
            </w:pPr>
            <w:r w:rsidRPr="00A665DC">
              <w:rPr>
                <w:i/>
                <w:sz w:val="16"/>
                <w:szCs w:val="16"/>
              </w:rPr>
              <w:t>Урок проек</w:t>
            </w:r>
            <w:r w:rsidRPr="00A665DC">
              <w:rPr>
                <w:i/>
                <w:sz w:val="16"/>
                <w:szCs w:val="16"/>
              </w:rPr>
              <w:t>т</w:t>
            </w:r>
            <w:r w:rsidRPr="00A665DC">
              <w:rPr>
                <w:i/>
                <w:sz w:val="16"/>
                <w:szCs w:val="16"/>
              </w:rPr>
              <w:t>ной деятел</w:t>
            </w:r>
            <w:r w:rsidRPr="00A665DC">
              <w:rPr>
                <w:i/>
                <w:sz w:val="16"/>
                <w:szCs w:val="16"/>
              </w:rPr>
              <w:t>ь</w:t>
            </w:r>
            <w:r w:rsidRPr="00A665DC">
              <w:rPr>
                <w:i/>
                <w:sz w:val="16"/>
                <w:szCs w:val="16"/>
              </w:rPr>
              <w:t>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widowControl w:val="0"/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Показывать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на карте территории, вошедшие в состав Рос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softHyphen/>
              <w:t>сийской империи в последней трети XVIII в.</w:t>
            </w:r>
          </w:p>
          <w:p w:rsidR="00CA07D3" w:rsidRPr="002C045B" w:rsidRDefault="00CA07D3" w:rsidP="009051D7">
            <w:pPr>
              <w:widowControl w:val="0"/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</w:pPr>
            <w:r w:rsidRPr="002C045B">
              <w:rPr>
                <w:rFonts w:eastAsia="Trebuchet MS"/>
                <w:b/>
                <w:color w:val="000000"/>
                <w:sz w:val="16"/>
                <w:szCs w:val="16"/>
                <w:shd w:val="clear" w:color="auto" w:fill="FFFFFF"/>
              </w:rPr>
              <w:t xml:space="preserve">Объяснять,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с чем были связаны причины восстаний в Башкирии.</w:t>
            </w:r>
          </w:p>
          <w:p w:rsidR="00CA07D3" w:rsidRPr="002C045B" w:rsidRDefault="00CA07D3" w:rsidP="009051D7">
            <w:pPr>
              <w:widowControl w:val="0"/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</w:pPr>
            <w:r w:rsidRPr="002C045B">
              <w:rPr>
                <w:rFonts w:eastAsia="Trebuchet MS"/>
                <w:b/>
                <w:color w:val="000000"/>
                <w:sz w:val="16"/>
                <w:szCs w:val="16"/>
                <w:shd w:val="clear" w:color="auto" w:fill="FFFFFF"/>
              </w:rPr>
              <w:t xml:space="preserve">Характеризовать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религиозную политику госуда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р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ства в 1725-1762 гг.</w:t>
            </w:r>
          </w:p>
          <w:p w:rsidR="00CA07D3" w:rsidRPr="002C045B" w:rsidRDefault="00CA07D3" w:rsidP="009051D7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Определять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значение слов, понятий. </w:t>
            </w:r>
          </w:p>
          <w:p w:rsidR="00CA07D3" w:rsidRPr="002C045B" w:rsidRDefault="00CA07D3" w:rsidP="009051D7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Аргументировать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вывод материалами параграф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ми. </w:t>
            </w:r>
          </w:p>
          <w:p w:rsidR="00CA07D3" w:rsidRPr="002C045B" w:rsidRDefault="00CA07D3" w:rsidP="009051D7">
            <w:pPr>
              <w:widowControl w:val="0"/>
              <w:rPr>
                <w:sz w:val="16"/>
                <w:szCs w:val="16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Выявлять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сущность и последствия исторического события, явления.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Применять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приёмы историч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ского анализа при работе с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ее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правильность выполнения 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 xml:space="preserve">ствий </w:t>
            </w:r>
          </w:p>
          <w:p w:rsidR="00CA07D3" w:rsidRPr="002C045B" w:rsidRDefault="00CA07D3" w:rsidP="00EB1A53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ляют и формулируют познавательную цель, используют общие приемы решения п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ставленных задач 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учас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вуют в коллективном обсу</w:t>
            </w:r>
            <w:r w:rsidRPr="002C045B">
              <w:rPr>
                <w:sz w:val="16"/>
                <w:szCs w:val="16"/>
              </w:rPr>
              <w:t>ж</w:t>
            </w:r>
            <w:r w:rsidRPr="002C045B">
              <w:rPr>
                <w:sz w:val="16"/>
                <w:szCs w:val="16"/>
              </w:rPr>
              <w:t>дении проблем, проявляют активность во взаимоде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>ствии для решения коммун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кативных и познавательных задач </w:t>
            </w:r>
            <w:proofErr w:type="gramEnd"/>
          </w:p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205AAF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до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 xml:space="preserve">рожелательность и эмоционально-нравственную отзывчивость, </w:t>
            </w:r>
            <w:proofErr w:type="spellStart"/>
            <w:r w:rsidRPr="002C045B">
              <w:rPr>
                <w:sz w:val="16"/>
                <w:szCs w:val="16"/>
              </w:rPr>
              <w:t>эмпатию</w:t>
            </w:r>
            <w:proofErr w:type="spellEnd"/>
            <w:r w:rsidRPr="002C045B">
              <w:rPr>
                <w:sz w:val="16"/>
                <w:szCs w:val="16"/>
              </w:rPr>
              <w:t>, как понимание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>угих людей и сопер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живание им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6D744F" w:rsidP="009051D7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48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Повторение по теме «Ро</w:t>
            </w:r>
            <w:r w:rsidRPr="002C045B">
              <w:rPr>
                <w:sz w:val="16"/>
                <w:szCs w:val="16"/>
              </w:rPr>
              <w:t>с</w:t>
            </w:r>
            <w:r w:rsidRPr="002C045B">
              <w:rPr>
                <w:sz w:val="16"/>
                <w:szCs w:val="16"/>
              </w:rPr>
              <w:t>сия при наследниках Пе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ра </w:t>
            </w:r>
            <w:r w:rsidRPr="002C045B">
              <w:rPr>
                <w:sz w:val="16"/>
                <w:szCs w:val="16"/>
                <w:lang w:val="en-US"/>
              </w:rPr>
              <w:t>I</w:t>
            </w:r>
            <w:r w:rsidRPr="002C045B">
              <w:rPr>
                <w:sz w:val="16"/>
                <w:szCs w:val="16"/>
              </w:rPr>
              <w:t>: эпоха дворцовых переворотов».</w:t>
            </w:r>
          </w:p>
          <w:p w:rsidR="00CA07D3" w:rsidRPr="002C045B" w:rsidRDefault="00CA07D3" w:rsidP="009051D7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прим</w:t>
            </w:r>
            <w:r w:rsidRPr="002C045B">
              <w:rPr>
                <w:i/>
                <w:sz w:val="16"/>
                <w:szCs w:val="16"/>
              </w:rPr>
              <w:t>е</w:t>
            </w:r>
            <w:r w:rsidRPr="002C045B">
              <w:rPr>
                <w:i/>
                <w:sz w:val="16"/>
                <w:szCs w:val="16"/>
              </w:rPr>
              <w:t>нения пол</w:t>
            </w:r>
            <w:r w:rsidRPr="002C045B">
              <w:rPr>
                <w:i/>
                <w:sz w:val="16"/>
                <w:szCs w:val="16"/>
              </w:rPr>
              <w:t>у</w:t>
            </w:r>
            <w:r w:rsidRPr="002C045B">
              <w:rPr>
                <w:i/>
                <w:sz w:val="16"/>
                <w:szCs w:val="16"/>
              </w:rPr>
              <w:t>ченных знаний и умений.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9051D7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Систематизировать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исторический материал по изученному периоду. </w:t>
            </w: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Характеризовать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общие черты и особенности развития в 1725-1762 гг. Ро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сии и государств Западной Европы. </w:t>
            </w:r>
          </w:p>
          <w:p w:rsidR="00CA07D3" w:rsidRPr="002C045B" w:rsidRDefault="00CA07D3" w:rsidP="009051D7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Высказывать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суждения о значении наследия 1725-1762 гг. для современного общества. </w:t>
            </w:r>
          </w:p>
          <w:p w:rsidR="00CA07D3" w:rsidRPr="002C045B" w:rsidRDefault="00CA07D3" w:rsidP="009051D7">
            <w:pPr>
              <w:widowControl w:val="0"/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Выполнять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контрольные тестовые задания по и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тории России  эпохи дворцовых переворотов.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адекватно воспр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предлож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и оценку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телей, товарищей и родителей </w:t>
            </w:r>
          </w:p>
          <w:p w:rsidR="00CA07D3" w:rsidRPr="002C045B" w:rsidRDefault="00CA07D3" w:rsidP="00EB1A53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выбирают наиболее эффективные способы решения задач, ко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тролируют и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ют процесс и результат деятельности </w:t>
            </w:r>
          </w:p>
          <w:p w:rsidR="00CA07D3" w:rsidRPr="002C045B" w:rsidRDefault="00CA07D3" w:rsidP="00205AAF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ролей и функций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ной деятельности </w:t>
            </w:r>
            <w:proofErr w:type="gramEnd"/>
          </w:p>
          <w:p w:rsidR="00CA07D3" w:rsidRPr="002C045B" w:rsidRDefault="00CA07D3" w:rsidP="00205AAF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205AAF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205AAF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свою личнос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ную позицию, адекватную дифференцир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ванную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оценку своих успехов в учебе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5A0AF8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9051D7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rPr>
                <w:sz w:val="16"/>
                <w:szCs w:val="16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Тема 4. Российская империя при Екатерине </w:t>
            </w:r>
            <w:r w:rsidRPr="002C045B">
              <w:rPr>
                <w:rFonts w:eastAsiaTheme="minorHAnsi"/>
                <w:b/>
                <w:sz w:val="16"/>
                <w:szCs w:val="16"/>
                <w:lang w:val="en-US" w:eastAsia="en-US"/>
              </w:rPr>
              <w:t>II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. (9 часов)</w:t>
            </w: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067F31" w:rsidRDefault="006D744F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F31"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П17</w:t>
            </w:r>
          </w:p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Россия в системе межд</w:t>
            </w:r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народных отношений.</w:t>
            </w:r>
          </w:p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усвоения новых знаний и умений.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Анализировать, 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 xml:space="preserve">с чем было связано изменение международных взаимоотношений в середине </w:t>
            </w:r>
            <w:r w:rsidRPr="002C045B">
              <w:rPr>
                <w:rFonts w:eastAsiaTheme="minorHAnsi"/>
                <w:bCs/>
                <w:sz w:val="16"/>
                <w:szCs w:val="16"/>
                <w:lang w:val="en-US" w:eastAsia="en-US"/>
              </w:rPr>
              <w:t>XVIII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 xml:space="preserve"> века.</w:t>
            </w:r>
          </w:p>
          <w:p w:rsidR="00CA07D3" w:rsidRPr="002C045B" w:rsidRDefault="00CA07D3" w:rsidP="00EB1A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Объяснять, 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как развивались взаимоотношения России и Франции после Семилетней войны.</w:t>
            </w:r>
          </w:p>
          <w:p w:rsidR="00CA07D3" w:rsidRPr="002C045B" w:rsidRDefault="00CA07D3" w:rsidP="00EB1A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Характеризовать 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торговые и культурные русско-английские связи в изучаемый период.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D816F2" w:rsidP="007646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принимают и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храняют учебную задачу; планируют свои действия в соответствии с поставленной з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дачей и условиями её реализации, в том числе во вну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реннем плане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4590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используют знаково-символические сре</w:t>
            </w:r>
            <w:r w:rsidRPr="002C045B">
              <w:rPr>
                <w:sz w:val="16"/>
                <w:szCs w:val="16"/>
              </w:rPr>
              <w:t>д</w:t>
            </w:r>
            <w:r w:rsidRPr="002C045B">
              <w:rPr>
                <w:sz w:val="16"/>
                <w:szCs w:val="16"/>
              </w:rPr>
              <w:t>ства, в том числе мод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ли и схемы для реш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ния познавательных задач </w:t>
            </w:r>
          </w:p>
          <w:p w:rsidR="00CA07D3" w:rsidRPr="002C045B" w:rsidRDefault="00CA07D3" w:rsidP="005A4590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4590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  <w:proofErr w:type="gramEnd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арг</w:t>
            </w:r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ментируют свою позицию и координируют её с позици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 xml:space="preserve">ми </w:t>
            </w:r>
          </w:p>
          <w:p w:rsidR="00CA07D3" w:rsidRPr="002C045B" w:rsidRDefault="00CA07D3" w:rsidP="005A4590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партнеров в сотрудничестве при выработке общего реш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в совместной деятельн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сти </w:t>
            </w:r>
          </w:p>
          <w:p w:rsidR="00CA07D3" w:rsidRPr="002C045B" w:rsidRDefault="00CA07D3" w:rsidP="005A4590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4590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5A4590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Проявляют </w:t>
            </w:r>
            <w:proofErr w:type="spellStart"/>
            <w:r w:rsidRPr="002C045B">
              <w:rPr>
                <w:sz w:val="16"/>
                <w:szCs w:val="16"/>
              </w:rPr>
              <w:t>э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патию</w:t>
            </w:r>
            <w:proofErr w:type="spellEnd"/>
            <w:r w:rsidRPr="002C045B">
              <w:rPr>
                <w:sz w:val="16"/>
                <w:szCs w:val="16"/>
              </w:rPr>
              <w:t>, как ос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знанное поним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гих людей и сопереживание им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067F31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П18</w:t>
            </w:r>
          </w:p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Внутренняя политика Екатерины </w:t>
            </w:r>
            <w:r w:rsidRPr="002C045B">
              <w:rPr>
                <w:sz w:val="16"/>
                <w:szCs w:val="16"/>
                <w:lang w:val="en-US"/>
              </w:rPr>
              <w:t>II</w:t>
            </w:r>
            <w:r w:rsidRPr="002C045B">
              <w:rPr>
                <w:sz w:val="16"/>
                <w:szCs w:val="16"/>
              </w:rPr>
              <w:t>.</w:t>
            </w:r>
          </w:p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Характеризовать 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внутреннюю политику Екатер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и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 xml:space="preserve">ны </w:t>
            </w:r>
            <w:r w:rsidRPr="002C045B">
              <w:rPr>
                <w:rFonts w:eastAsiaTheme="minorHAnsi"/>
                <w:bCs/>
                <w:sz w:val="16"/>
                <w:szCs w:val="16"/>
                <w:lang w:val="en-US" w:eastAsia="en-US"/>
              </w:rPr>
              <w:t>II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 xml:space="preserve">, </w:t>
            </w: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сравнивать 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 xml:space="preserve">её с внутренней политикой Петра </w:t>
            </w:r>
            <w:r w:rsidRPr="002C045B">
              <w:rPr>
                <w:rFonts w:eastAsiaTheme="minorHAnsi"/>
                <w:bCs/>
                <w:sz w:val="16"/>
                <w:szCs w:val="16"/>
                <w:lang w:val="en-US" w:eastAsia="en-US"/>
              </w:rPr>
              <w:t>I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.</w:t>
            </w:r>
          </w:p>
          <w:p w:rsidR="00CA07D3" w:rsidRPr="002C045B" w:rsidRDefault="00CA07D3" w:rsidP="00EB1A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Объяснять 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«политику просвещённого абсолюти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з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ма», мероприятия, проводимые в духе данной пол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и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тики.</w:t>
            </w:r>
          </w:p>
          <w:p w:rsidR="00CA07D3" w:rsidRPr="002C045B" w:rsidRDefault="00CA07D3" w:rsidP="00EB1A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Анализировать 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 xml:space="preserve">реформы Екатерины </w:t>
            </w:r>
            <w:r w:rsidRPr="002C045B">
              <w:rPr>
                <w:rFonts w:eastAsiaTheme="minorHAnsi"/>
                <w:bCs/>
                <w:sz w:val="16"/>
                <w:szCs w:val="16"/>
                <w:lang w:val="en-US" w:eastAsia="en-US"/>
              </w:rPr>
              <w:t>II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 xml:space="preserve"> (Жалова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н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ная грамота дворянству, Жалованная грамота гор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bCs/>
                <w:sz w:val="16"/>
                <w:szCs w:val="16"/>
                <w:lang w:eastAsia="en-US"/>
              </w:rPr>
              <w:t>дам и др.)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D816F2" w:rsidP="007646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её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правильность выполнения 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 xml:space="preserve">ствия.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4590">
            <w:pPr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ляют и формулируют познавательную цель, используют общие приемы решения </w:t>
            </w:r>
          </w:p>
          <w:p w:rsidR="00CA07D3" w:rsidRPr="002C045B" w:rsidRDefault="00CA07D3" w:rsidP="005A4590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поставленных задач. </w:t>
            </w:r>
          </w:p>
          <w:p w:rsidR="00CA07D3" w:rsidRPr="002C045B" w:rsidRDefault="00CA07D3" w:rsidP="005A4590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4590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учас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вуют в коллективном обсу</w:t>
            </w:r>
            <w:r w:rsidRPr="002C045B">
              <w:rPr>
                <w:sz w:val="16"/>
                <w:szCs w:val="16"/>
              </w:rPr>
              <w:t>ж</w:t>
            </w:r>
            <w:r w:rsidRPr="002C045B">
              <w:rPr>
                <w:sz w:val="16"/>
                <w:szCs w:val="16"/>
              </w:rPr>
              <w:t>дении проблем, проявляют активность во взаимоде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>ствии для решения коммун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кативных и познавательных задач. </w:t>
            </w:r>
            <w:proofErr w:type="gramEnd"/>
          </w:p>
          <w:p w:rsidR="00CA07D3" w:rsidRPr="002C045B" w:rsidRDefault="00CA07D3" w:rsidP="005A4590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4590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до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 xml:space="preserve">рожелательность и эмоционально-нравственную отзывчивость, </w:t>
            </w:r>
            <w:proofErr w:type="spellStart"/>
            <w:r w:rsidRPr="002C045B">
              <w:rPr>
                <w:sz w:val="16"/>
                <w:szCs w:val="16"/>
              </w:rPr>
              <w:t>эмпатию</w:t>
            </w:r>
            <w:proofErr w:type="spellEnd"/>
            <w:r w:rsidRPr="002C045B">
              <w:rPr>
                <w:sz w:val="16"/>
                <w:szCs w:val="16"/>
              </w:rPr>
              <w:t>, как понимание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 xml:space="preserve">угих людей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П19</w:t>
            </w:r>
          </w:p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Экономическое разв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тие России при Екатерине </w:t>
            </w:r>
            <w:r w:rsidRPr="002C045B">
              <w:rPr>
                <w:sz w:val="16"/>
                <w:szCs w:val="16"/>
                <w:lang w:val="en-US"/>
              </w:rPr>
              <w:t>II</w:t>
            </w:r>
            <w:r w:rsidRPr="002C045B">
              <w:rPr>
                <w:sz w:val="16"/>
                <w:szCs w:val="16"/>
              </w:rPr>
              <w:t>.</w:t>
            </w:r>
          </w:p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сам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стоятельной работы.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widowControl w:val="0"/>
              <w:jc w:val="both"/>
              <w:rPr>
                <w:sz w:val="16"/>
                <w:szCs w:val="16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Рассказывать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об экономическом развитии России, используя</w:t>
            </w:r>
            <w:r w:rsidR="00FA5F6B">
              <w:rPr>
                <w:sz w:val="16"/>
                <w:szCs w:val="16"/>
              </w:rPr>
              <w:t xml:space="preserve">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исторические карты как источник и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н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формации.</w:t>
            </w:r>
          </w:p>
          <w:p w:rsidR="00CA07D3" w:rsidRPr="002C045B" w:rsidRDefault="00CA07D3" w:rsidP="00EB1A53">
            <w:pPr>
              <w:widowControl w:val="0"/>
              <w:jc w:val="both"/>
              <w:rPr>
                <w:sz w:val="16"/>
                <w:szCs w:val="16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Характеризовать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положение крестьян во второй половине</w:t>
            </w:r>
            <w:r w:rsidR="00FA5F6B">
              <w:rPr>
                <w:sz w:val="16"/>
                <w:szCs w:val="16"/>
              </w:rPr>
              <w:t xml:space="preserve"> 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XVIII в.</w:t>
            </w:r>
          </w:p>
          <w:p w:rsidR="00CA07D3" w:rsidRPr="002C045B" w:rsidRDefault="00CA07D3" w:rsidP="00EB1A53">
            <w:pPr>
              <w:widowControl w:val="0"/>
              <w:jc w:val="both"/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Сопоставлять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 xml:space="preserve">экономическое развитие страны, социальную политику при Петре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  <w:lang w:val="en-US"/>
              </w:rPr>
              <w:t>I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 xml:space="preserve"> и Екатерине II.</w:t>
            </w:r>
          </w:p>
          <w:p w:rsidR="00CA07D3" w:rsidRPr="002C045B" w:rsidRDefault="00CA07D3" w:rsidP="005A0AF8">
            <w:pPr>
              <w:widowControl w:val="0"/>
              <w:jc w:val="both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 w:rsidRPr="002C045B">
              <w:rPr>
                <w:b/>
                <w:sz w:val="16"/>
                <w:szCs w:val="16"/>
              </w:rPr>
              <w:t xml:space="preserve">Анализировать </w:t>
            </w:r>
            <w:r w:rsidRPr="002C045B">
              <w:rPr>
                <w:sz w:val="16"/>
                <w:szCs w:val="16"/>
              </w:rPr>
              <w:t>развитие промышленности и сел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ского хозяйства в годы правления Екатерины </w:t>
            </w:r>
            <w:r w:rsidRPr="002C045B">
              <w:rPr>
                <w:sz w:val="16"/>
                <w:szCs w:val="16"/>
                <w:lang w:val="en-US"/>
              </w:rPr>
              <w:t>II</w:t>
            </w:r>
            <w:r w:rsidRPr="002C045B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D816F2" w:rsidP="007646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ставят учебную задачу, определяют последовател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ность промежуто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ных целей с учетом конечного резул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тата, составляют план и алгоритм действий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666C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ляют и формулируют познавательную цель, используют общие приемы использования задач. </w:t>
            </w:r>
          </w:p>
          <w:p w:rsidR="00CA07D3" w:rsidRPr="002C045B" w:rsidRDefault="00CA07D3" w:rsidP="008666C7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666C7">
            <w:pPr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допу</w:t>
            </w:r>
            <w:r w:rsidRPr="002C045B">
              <w:rPr>
                <w:sz w:val="16"/>
                <w:szCs w:val="16"/>
              </w:rPr>
              <w:t>с</w:t>
            </w:r>
            <w:r w:rsidRPr="002C045B">
              <w:rPr>
                <w:sz w:val="16"/>
                <w:szCs w:val="16"/>
              </w:rPr>
              <w:t xml:space="preserve">кают возможность различных точек зрения, в том числе не совпадающих с их </w:t>
            </w:r>
            <w:proofErr w:type="gramStart"/>
            <w:r w:rsidRPr="002C045B">
              <w:rPr>
                <w:sz w:val="16"/>
                <w:szCs w:val="16"/>
              </w:rPr>
              <w:t>собстве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ной</w:t>
            </w:r>
            <w:proofErr w:type="gramEnd"/>
            <w:r w:rsidRPr="002C045B">
              <w:rPr>
                <w:sz w:val="16"/>
                <w:szCs w:val="16"/>
              </w:rPr>
              <w:t xml:space="preserve">, и ориентируются на позицию партнера в общении и взаимодействии </w:t>
            </w:r>
          </w:p>
          <w:p w:rsidR="00CA07D3" w:rsidRPr="002C045B" w:rsidRDefault="00CA07D3" w:rsidP="008666C7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666C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8666C7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П20</w:t>
            </w:r>
          </w:p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Социальная структура российского общества второй половины </w:t>
            </w:r>
            <w:r w:rsidRPr="002C045B">
              <w:rPr>
                <w:sz w:val="16"/>
                <w:szCs w:val="16"/>
                <w:lang w:val="en-US"/>
              </w:rPr>
              <w:t>XVIII</w:t>
            </w:r>
            <w:r w:rsidRPr="002C045B">
              <w:rPr>
                <w:sz w:val="16"/>
                <w:szCs w:val="16"/>
              </w:rPr>
              <w:t xml:space="preserve"> века.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widowControl w:val="0"/>
              <w:jc w:val="both"/>
              <w:rPr>
                <w:sz w:val="16"/>
                <w:szCs w:val="16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Анализировать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отрывки из жалованных грамот дворянству</w:t>
            </w:r>
            <w:r w:rsidR="00FA5F6B">
              <w:rPr>
                <w:sz w:val="16"/>
                <w:szCs w:val="16"/>
              </w:rPr>
              <w:t xml:space="preserve">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и городам для оценки прав и привил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е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гий дворянства и выс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softHyphen/>
              <w:t>ших слоев городского насел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е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ния.</w:t>
            </w:r>
          </w:p>
          <w:p w:rsidR="00CA07D3" w:rsidRPr="002C045B" w:rsidRDefault="00CA07D3" w:rsidP="00EB1A53">
            <w:pPr>
              <w:widowControl w:val="0"/>
              <w:jc w:val="both"/>
              <w:rPr>
                <w:sz w:val="16"/>
                <w:szCs w:val="16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Рассказывать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о положении отдельных сословий российско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softHyphen/>
              <w:t>го общества (в том числе с использован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ем материалов исто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softHyphen/>
              <w:t>рии края).</w:t>
            </w:r>
          </w:p>
          <w:p w:rsidR="00CA07D3" w:rsidRPr="002C045B" w:rsidRDefault="00CA07D3" w:rsidP="00EB1A53">
            <w:pPr>
              <w:widowControl w:val="0"/>
              <w:jc w:val="both"/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Выявлять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сущность и последствия исторического события, явления.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Применять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приёмы историч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ского анализа при работе с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D816F2" w:rsidP="007646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принимают и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храняют учебную задачу, учитывают выделенные учит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лем ориентиры действия в новом учебном материале в сотрудничестве с учителем.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666C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формулируют проблему урока,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стоятельно создают алгоритм деятельности при решении проблем </w:t>
            </w:r>
          </w:p>
          <w:p w:rsidR="00CA07D3" w:rsidRPr="002C045B" w:rsidRDefault="00CA07D3" w:rsidP="00DE6FA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666C7">
            <w:pPr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проя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ляют активность во взаим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действии для решения ко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муникативных и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тельных задач (задают в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просы, формулируют свои затруднения, предлагают помощь и сотрудничество) </w:t>
            </w:r>
          </w:p>
          <w:p w:rsidR="00CA07D3" w:rsidRPr="002C045B" w:rsidRDefault="00CA07D3" w:rsidP="008666C7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666C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8666C7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Имеют целос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ный, социально ориентирова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ный взгляд на мир в единстве и разнообразии народов, кул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тур, религий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П21</w:t>
            </w:r>
          </w:p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Восстание под предвод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тельством </w:t>
            </w:r>
            <w:proofErr w:type="spellStart"/>
            <w:r w:rsidRPr="002C045B">
              <w:rPr>
                <w:sz w:val="16"/>
                <w:szCs w:val="16"/>
              </w:rPr>
              <w:t>Е.И.Пугачёва</w:t>
            </w:r>
            <w:proofErr w:type="spellEnd"/>
            <w:r w:rsidRPr="002C045B">
              <w:rPr>
                <w:sz w:val="16"/>
                <w:szCs w:val="16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прим</w:t>
            </w:r>
            <w:r w:rsidRPr="002C045B">
              <w:rPr>
                <w:i/>
                <w:sz w:val="16"/>
                <w:szCs w:val="16"/>
              </w:rPr>
              <w:t>е</w:t>
            </w:r>
            <w:r w:rsidRPr="002C045B">
              <w:rPr>
                <w:i/>
                <w:sz w:val="16"/>
                <w:szCs w:val="16"/>
              </w:rPr>
              <w:t>нения ИКТ.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widowControl w:val="0"/>
              <w:jc w:val="both"/>
              <w:rPr>
                <w:sz w:val="16"/>
                <w:szCs w:val="16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Показывать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на исторической карте территорию и ход вос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softHyphen/>
              <w:t>стания под предводительством Е. Пугачева.</w:t>
            </w:r>
          </w:p>
          <w:p w:rsidR="00CA07D3" w:rsidRPr="002C045B" w:rsidRDefault="00CA07D3" w:rsidP="00EB1A53">
            <w:pPr>
              <w:widowControl w:val="0"/>
              <w:jc w:val="both"/>
              <w:rPr>
                <w:sz w:val="16"/>
                <w:szCs w:val="16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Раскрывать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причины восстания и его значение.</w:t>
            </w:r>
          </w:p>
          <w:p w:rsidR="00CA07D3" w:rsidRPr="002C045B" w:rsidRDefault="00CA07D3" w:rsidP="00EB1A53">
            <w:pPr>
              <w:widowControl w:val="0"/>
              <w:jc w:val="both"/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Давать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характеристику личности Е. Пугачева, пр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влекая, на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softHyphen/>
              <w:t>ряду с материалами учебника, дополн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lastRenderedPageBreak/>
              <w:t>тельные источники ин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softHyphen/>
              <w:t>формации.</w:t>
            </w:r>
          </w:p>
          <w:p w:rsidR="00CA07D3" w:rsidRPr="002C045B" w:rsidRDefault="00CA07D3" w:rsidP="00EB1A53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Владеть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фактическим материалом параграфа;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рировать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изученными терминами и понятиями;</w:t>
            </w:r>
          </w:p>
          <w:p w:rsidR="00CA07D3" w:rsidRPr="002C045B" w:rsidRDefault="00CA07D3" w:rsidP="005A0AF8">
            <w:pPr>
              <w:widowControl w:val="0"/>
              <w:jc w:val="both"/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Устанавливать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причинно-следственные связи исторических процессов, прогнозировать их п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следствия.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D816F2" w:rsidP="007646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 xml:space="preserve">ленной задачей и </w:t>
            </w:r>
            <w:r w:rsidRPr="002C045B">
              <w:rPr>
                <w:sz w:val="16"/>
                <w:szCs w:val="16"/>
              </w:rPr>
              <w:lastRenderedPageBreak/>
              <w:t>условиями ее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в том числе во внутре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 xml:space="preserve">нем плане </w:t>
            </w:r>
          </w:p>
          <w:p w:rsidR="00CA07D3" w:rsidRPr="002C045B" w:rsidRDefault="00CA07D3" w:rsidP="008721C2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666C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lastRenderedPageBreak/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формулируют проблему и цели урока; осознанно и прои</w:t>
            </w:r>
            <w:r w:rsidRPr="002C045B">
              <w:rPr>
                <w:sz w:val="16"/>
                <w:szCs w:val="16"/>
              </w:rPr>
              <w:t>з</w:t>
            </w:r>
            <w:r w:rsidRPr="002C045B">
              <w:rPr>
                <w:sz w:val="16"/>
                <w:szCs w:val="16"/>
              </w:rPr>
              <w:t>вольно строят сообщ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lastRenderedPageBreak/>
              <w:t>ния в устной и пис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менной форме, в том числе творческого и исследовательского характера </w:t>
            </w:r>
          </w:p>
          <w:p w:rsidR="00CA07D3" w:rsidRPr="002C045B" w:rsidRDefault="00CA07D3" w:rsidP="008666C7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i/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lastRenderedPageBreak/>
              <w:t xml:space="preserve">Коммуникативные: </w:t>
            </w:r>
            <w:r w:rsidRPr="002C045B">
              <w:rPr>
                <w:sz w:val="16"/>
                <w:szCs w:val="16"/>
              </w:rPr>
              <w:t>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54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С32 ч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</w:p>
          <w:p w:rsidR="00FA5F6B" w:rsidRDefault="00FA5F6B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Народы Рос</w:t>
            </w:r>
            <w:r w:rsidR="00CA07D3" w:rsidRPr="002C045B">
              <w:rPr>
                <w:sz w:val="16"/>
                <w:szCs w:val="16"/>
              </w:rPr>
              <w:t>сии.</w:t>
            </w:r>
          </w:p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религиозная и национал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ная политика Екатерины </w:t>
            </w:r>
            <w:r w:rsidRPr="002C045B">
              <w:rPr>
                <w:sz w:val="16"/>
                <w:szCs w:val="16"/>
                <w:lang w:val="en-US"/>
              </w:rPr>
              <w:t>II</w:t>
            </w:r>
            <w:r w:rsidRPr="002C045B">
              <w:rPr>
                <w:sz w:val="16"/>
                <w:szCs w:val="16"/>
              </w:rPr>
              <w:t>.</w:t>
            </w:r>
          </w:p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проек</w:t>
            </w:r>
            <w:r w:rsidRPr="002C045B">
              <w:rPr>
                <w:i/>
                <w:sz w:val="16"/>
                <w:szCs w:val="16"/>
              </w:rPr>
              <w:t>т</w:t>
            </w:r>
            <w:r w:rsidRPr="002C045B">
              <w:rPr>
                <w:i/>
                <w:sz w:val="16"/>
                <w:szCs w:val="16"/>
              </w:rPr>
              <w:t>ной деятел</w:t>
            </w:r>
            <w:r w:rsidRPr="002C045B">
              <w:rPr>
                <w:i/>
                <w:sz w:val="16"/>
                <w:szCs w:val="16"/>
              </w:rPr>
              <w:t>ь</w:t>
            </w:r>
            <w:r w:rsidRPr="002C045B">
              <w:rPr>
                <w:i/>
                <w:sz w:val="16"/>
                <w:szCs w:val="16"/>
              </w:rPr>
              <w:t>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widowControl w:val="0"/>
              <w:jc w:val="both"/>
              <w:rPr>
                <w:rFonts w:eastAsia="Trebuchet MS"/>
                <w:bCs/>
                <w:color w:val="000000"/>
                <w:sz w:val="16"/>
                <w:szCs w:val="16"/>
                <w:shd w:val="clear" w:color="auto" w:fill="FFFFFF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Характеризовать </w:t>
            </w:r>
            <w:r w:rsidRPr="002C045B">
              <w:rPr>
                <w:rFonts w:eastAsia="Trebuchet MS"/>
                <w:bCs/>
                <w:color w:val="000000"/>
                <w:sz w:val="16"/>
                <w:szCs w:val="16"/>
                <w:shd w:val="clear" w:color="auto" w:fill="FFFFFF"/>
              </w:rPr>
              <w:t xml:space="preserve">особенности национальной и религиозной политики Екатерины </w:t>
            </w:r>
            <w:r w:rsidRPr="002C045B">
              <w:rPr>
                <w:rFonts w:eastAsia="Trebuchet MS"/>
                <w:bCs/>
                <w:color w:val="000000"/>
                <w:sz w:val="16"/>
                <w:szCs w:val="16"/>
                <w:shd w:val="clear" w:color="auto" w:fill="FFFFFF"/>
                <w:lang w:val="en-US"/>
              </w:rPr>
              <w:t>II</w:t>
            </w:r>
            <w:r w:rsidRPr="002C045B">
              <w:rPr>
                <w:rFonts w:eastAsia="Trebuchet MS"/>
                <w:bCs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  <w:p w:rsidR="00CA07D3" w:rsidRPr="002C045B" w:rsidRDefault="00CA07D3" w:rsidP="00EB1A53">
            <w:pPr>
              <w:widowControl w:val="0"/>
              <w:jc w:val="both"/>
              <w:rPr>
                <w:rFonts w:eastAsia="Trebuchet MS"/>
                <w:bCs/>
                <w:color w:val="000000"/>
                <w:sz w:val="16"/>
                <w:szCs w:val="16"/>
                <w:shd w:val="clear" w:color="auto" w:fill="FFFFFF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Объяснять </w:t>
            </w:r>
            <w:r w:rsidRPr="002C045B">
              <w:rPr>
                <w:rFonts w:eastAsia="Trebuchet MS"/>
                <w:bCs/>
                <w:color w:val="000000"/>
                <w:sz w:val="16"/>
                <w:szCs w:val="16"/>
                <w:shd w:val="clear" w:color="auto" w:fill="FFFFFF"/>
              </w:rPr>
              <w:t>значение толерантной религиозной политики в отношении мусульман.</w:t>
            </w:r>
          </w:p>
          <w:p w:rsidR="00CA07D3" w:rsidRPr="002C045B" w:rsidRDefault="00CA07D3" w:rsidP="00EB1A53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Владеть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фактическим материалом параграфа;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рировать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изученными терминами и понятиями;</w:t>
            </w:r>
          </w:p>
          <w:p w:rsidR="00CA07D3" w:rsidRPr="002C045B" w:rsidRDefault="00CA07D3" w:rsidP="00EB1A53">
            <w:pPr>
              <w:widowControl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Устанавливать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причинно-следственные связи исторических процессов, прогнозировать их п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следствия.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D816F2" w:rsidP="007646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определяют посл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довательность промежуточных целей с учетом конечного резул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тата, составляют план и алгоритм действий. </w:t>
            </w:r>
          </w:p>
          <w:p w:rsidR="00CA07D3" w:rsidRPr="002C045B" w:rsidRDefault="00CA07D3" w:rsidP="008721C2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666C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ориентируются в ра</w:t>
            </w:r>
            <w:r w:rsidRPr="002C045B">
              <w:rPr>
                <w:sz w:val="16"/>
                <w:szCs w:val="16"/>
              </w:rPr>
              <w:t>з</w:t>
            </w:r>
            <w:r w:rsidRPr="002C045B">
              <w:rPr>
                <w:sz w:val="16"/>
                <w:szCs w:val="16"/>
              </w:rPr>
              <w:t>нообразии способов решения познавател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ных задач, выбирают наиболее эффективные из них </w:t>
            </w:r>
          </w:p>
          <w:p w:rsidR="00CA07D3" w:rsidRPr="002C045B" w:rsidRDefault="00CA07D3" w:rsidP="008666C7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666C7">
            <w:pPr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функций и ролей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ной деятельности; задают вопросы, необходимые для организации собственной деятельности и сотруднич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ства с партнером </w:t>
            </w:r>
          </w:p>
          <w:p w:rsidR="00CA07D3" w:rsidRPr="002C045B" w:rsidRDefault="00CA07D3" w:rsidP="008666C7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666C7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8666C7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П22</w:t>
            </w:r>
          </w:p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Внешняя политика Екат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рины </w:t>
            </w:r>
            <w:r w:rsidRPr="002C045B">
              <w:rPr>
                <w:sz w:val="16"/>
                <w:szCs w:val="16"/>
                <w:lang w:val="en-US"/>
              </w:rPr>
              <w:t>II</w:t>
            </w:r>
            <w:r w:rsidRPr="002C045B">
              <w:rPr>
                <w:sz w:val="16"/>
                <w:szCs w:val="16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сам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стоятельной работы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widowControl w:val="0"/>
              <w:jc w:val="both"/>
              <w:rPr>
                <w:sz w:val="16"/>
                <w:szCs w:val="16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Раскрывать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цели, задачи и итоги внешней полит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ки России</w:t>
            </w:r>
            <w:r w:rsidR="00FA5F6B">
              <w:rPr>
                <w:sz w:val="16"/>
                <w:szCs w:val="16"/>
              </w:rPr>
              <w:t xml:space="preserve">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в последней трети XVIII в.</w:t>
            </w:r>
          </w:p>
          <w:p w:rsidR="00CA07D3" w:rsidRPr="002C045B" w:rsidRDefault="00CA07D3" w:rsidP="00EB1A53">
            <w:pPr>
              <w:widowControl w:val="0"/>
              <w:jc w:val="both"/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</w:pPr>
            <w:r w:rsidRPr="002C045B"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Показывать 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на карте территории, вошедшие в состав Рос</w:t>
            </w:r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softHyphen/>
              <w:t xml:space="preserve">сийской империи в последней трети XVIII в., места сражений </w:t>
            </w:r>
            <w:proofErr w:type="spellStart"/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вРусско</w:t>
            </w:r>
            <w:proofErr w:type="spellEnd"/>
            <w:r w:rsidRPr="002C045B">
              <w:rPr>
                <w:rFonts w:eastAsia="Trebuchet MS"/>
                <w:color w:val="000000"/>
                <w:sz w:val="16"/>
                <w:szCs w:val="16"/>
                <w:shd w:val="clear" w:color="auto" w:fill="FFFFFF"/>
              </w:rPr>
              <w:t>-турецких войнах.</w:t>
            </w:r>
          </w:p>
          <w:p w:rsidR="00CA07D3" w:rsidRPr="002C045B" w:rsidRDefault="00CA07D3" w:rsidP="00EB1A53">
            <w:pPr>
              <w:widowControl w:val="0"/>
              <w:jc w:val="both"/>
              <w:rPr>
                <w:sz w:val="16"/>
                <w:szCs w:val="16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Выявлять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сущность и последствия исторического события, явления.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Применять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приёмы историч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ского анализа при работе с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D816F2" w:rsidP="007646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ее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правильность выполнения 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 xml:space="preserve">ствий </w:t>
            </w:r>
          </w:p>
          <w:p w:rsidR="00CA07D3" w:rsidRPr="002C045B" w:rsidRDefault="00CA07D3" w:rsidP="008721C2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ляют и формулируют познавательную цель, используют общие приемы решения п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ставленных задач </w:t>
            </w:r>
          </w:p>
          <w:p w:rsidR="00CA07D3" w:rsidRPr="002C045B" w:rsidRDefault="00CA07D3" w:rsidP="008721C2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учас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вуют в коллективном обсу</w:t>
            </w:r>
            <w:r w:rsidRPr="002C045B">
              <w:rPr>
                <w:sz w:val="16"/>
                <w:szCs w:val="16"/>
              </w:rPr>
              <w:t>ж</w:t>
            </w:r>
            <w:r w:rsidRPr="002C045B">
              <w:rPr>
                <w:sz w:val="16"/>
                <w:szCs w:val="16"/>
              </w:rPr>
              <w:t>дении проблем, проявляют активность во взаимоде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>ствии для решения коммун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кативных и познавательных задач </w:t>
            </w:r>
            <w:proofErr w:type="gramEnd"/>
          </w:p>
          <w:p w:rsidR="00CA07D3" w:rsidRPr="002C045B" w:rsidRDefault="00CA07D3" w:rsidP="008721C2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до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 xml:space="preserve">рожелательность и эмоционально-нравственную отзывчивость, </w:t>
            </w:r>
            <w:proofErr w:type="spellStart"/>
            <w:r w:rsidRPr="002C045B">
              <w:rPr>
                <w:sz w:val="16"/>
                <w:szCs w:val="16"/>
              </w:rPr>
              <w:t>эмпатию</w:t>
            </w:r>
            <w:proofErr w:type="spellEnd"/>
            <w:r w:rsidRPr="002C045B">
              <w:rPr>
                <w:sz w:val="16"/>
                <w:szCs w:val="16"/>
              </w:rPr>
              <w:t>, как понимание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>угих людей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П23</w:t>
            </w:r>
          </w:p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Начало освоения </w:t>
            </w:r>
            <w:proofErr w:type="spellStart"/>
            <w:r w:rsidRPr="002C045B">
              <w:rPr>
                <w:sz w:val="16"/>
                <w:szCs w:val="16"/>
              </w:rPr>
              <w:t>Новоро</w:t>
            </w:r>
            <w:r w:rsidRPr="002C045B">
              <w:rPr>
                <w:sz w:val="16"/>
                <w:szCs w:val="16"/>
              </w:rPr>
              <w:t>с</w:t>
            </w:r>
            <w:r w:rsidRPr="002C045B">
              <w:rPr>
                <w:sz w:val="16"/>
                <w:szCs w:val="16"/>
              </w:rPr>
              <w:t>сии</w:t>
            </w:r>
            <w:proofErr w:type="spellEnd"/>
            <w:r w:rsidRPr="002C045B">
              <w:rPr>
                <w:sz w:val="16"/>
                <w:szCs w:val="16"/>
              </w:rPr>
              <w:t xml:space="preserve"> и Крыма.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Комбинир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ванный урок.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Владеть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фактическим материалом параграфа;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рировать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изученными терминами и понятиями;</w:t>
            </w:r>
          </w:p>
          <w:p w:rsidR="00CA07D3" w:rsidRPr="002C045B" w:rsidRDefault="00CA07D3" w:rsidP="00EB1A53">
            <w:pPr>
              <w:widowControl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Устанавливать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причинно-следственные связи исторических процессов, прогнозировать их п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следствия.</w:t>
            </w:r>
          </w:p>
          <w:p w:rsidR="00CA07D3" w:rsidRPr="002C045B" w:rsidRDefault="00CA07D3" w:rsidP="00EB1A53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Аргументировать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вывод материалами параграф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ми. </w:t>
            </w:r>
          </w:p>
          <w:p w:rsidR="00CA07D3" w:rsidRPr="002C045B" w:rsidRDefault="00CA07D3" w:rsidP="00EB1A53">
            <w:pPr>
              <w:widowControl w:val="0"/>
              <w:jc w:val="both"/>
              <w:rPr>
                <w:rFonts w:eastAsia="Trebuchet MS"/>
                <w:b/>
                <w:bCs/>
                <w:color w:val="000000"/>
                <w:sz w:val="16"/>
                <w:szCs w:val="16"/>
                <w:shd w:val="clear" w:color="auto" w:fill="FFFFFF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Выявлять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сущность и последствия исторического события, явления.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Применять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приёмы историч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ского анализа при работе с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D816F2" w:rsidP="007646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proofErr w:type="gramEnd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: </w:t>
            </w:r>
            <w:r w:rsidRPr="002C045B">
              <w:rPr>
                <w:sz w:val="16"/>
                <w:szCs w:val="16"/>
              </w:rPr>
              <w:t>ставят учебную задачу, определяют последовател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ность промежуто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ных целей с учетом конечного резул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тата, составляют план и алгоритм действий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ляют и формулируют познавательные цели, используют общие приемы решения задач </w:t>
            </w:r>
          </w:p>
          <w:p w:rsidR="00CA07D3" w:rsidRPr="002C045B" w:rsidRDefault="00CA07D3" w:rsidP="008721C2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допу</w:t>
            </w:r>
            <w:r w:rsidRPr="002C045B">
              <w:rPr>
                <w:sz w:val="16"/>
                <w:szCs w:val="16"/>
              </w:rPr>
              <w:t>с</w:t>
            </w:r>
            <w:r w:rsidRPr="002C045B">
              <w:rPr>
                <w:sz w:val="16"/>
                <w:szCs w:val="16"/>
              </w:rPr>
              <w:t xml:space="preserve">кают возможность различных точек зрения, в том числе не совпадающих с их </w:t>
            </w:r>
            <w:proofErr w:type="gramStart"/>
            <w:r w:rsidRPr="002C045B">
              <w:rPr>
                <w:sz w:val="16"/>
                <w:szCs w:val="16"/>
              </w:rPr>
              <w:t>собстве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ной</w:t>
            </w:r>
            <w:proofErr w:type="gramEnd"/>
            <w:r w:rsidRPr="002C045B">
              <w:rPr>
                <w:sz w:val="16"/>
                <w:szCs w:val="16"/>
              </w:rPr>
              <w:t xml:space="preserve">, и ориентируются на позицию партнера в </w:t>
            </w:r>
          </w:p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sz w:val="16"/>
                <w:szCs w:val="16"/>
              </w:rPr>
              <w:t>общении</w:t>
            </w:r>
            <w:proofErr w:type="gramEnd"/>
            <w:r w:rsidRPr="002C045B">
              <w:rPr>
                <w:sz w:val="16"/>
                <w:szCs w:val="16"/>
              </w:rPr>
              <w:t xml:space="preserve"> и взаимодействии </w:t>
            </w:r>
          </w:p>
          <w:p w:rsidR="00CA07D3" w:rsidRPr="002C045B" w:rsidRDefault="00CA07D3" w:rsidP="008721C2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8721C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Повторение по теме «Ро</w:t>
            </w:r>
            <w:r w:rsidRPr="002C045B">
              <w:rPr>
                <w:sz w:val="16"/>
                <w:szCs w:val="16"/>
              </w:rPr>
              <w:t>с</w:t>
            </w:r>
            <w:r w:rsidRPr="002C045B">
              <w:rPr>
                <w:sz w:val="16"/>
                <w:szCs w:val="16"/>
              </w:rPr>
              <w:t>сийская империя при Ек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терине </w:t>
            </w:r>
            <w:r w:rsidRPr="002C045B">
              <w:rPr>
                <w:sz w:val="16"/>
                <w:szCs w:val="16"/>
                <w:lang w:val="en-US"/>
              </w:rPr>
              <w:t>II</w:t>
            </w:r>
            <w:r w:rsidRPr="002C045B">
              <w:rPr>
                <w:sz w:val="16"/>
                <w:szCs w:val="16"/>
              </w:rPr>
              <w:t>»</w:t>
            </w:r>
          </w:p>
          <w:p w:rsidR="00CA07D3" w:rsidRPr="002C045B" w:rsidRDefault="00CA07D3" w:rsidP="00EB1A53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прим</w:t>
            </w:r>
            <w:r w:rsidRPr="002C045B">
              <w:rPr>
                <w:i/>
                <w:sz w:val="16"/>
                <w:szCs w:val="16"/>
              </w:rPr>
              <w:t>е</w:t>
            </w:r>
            <w:r w:rsidRPr="002C045B">
              <w:rPr>
                <w:i/>
                <w:sz w:val="16"/>
                <w:szCs w:val="16"/>
              </w:rPr>
              <w:t>нения пол</w:t>
            </w:r>
            <w:r w:rsidRPr="002C045B">
              <w:rPr>
                <w:i/>
                <w:sz w:val="16"/>
                <w:szCs w:val="16"/>
              </w:rPr>
              <w:t>у</w:t>
            </w:r>
            <w:r w:rsidRPr="002C045B">
              <w:rPr>
                <w:i/>
                <w:sz w:val="16"/>
                <w:szCs w:val="16"/>
              </w:rPr>
              <w:t>ченных знаний и умений.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EB1A53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Систематизировать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исторический материал по изученному периоду. </w:t>
            </w: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Характеризовать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общие черты и особенности развития  России и государств Западной Европы в период правления Екатерины </w:t>
            </w:r>
            <w:r w:rsidRPr="002C045B">
              <w:rPr>
                <w:rFonts w:eastAsiaTheme="minorHAnsi"/>
                <w:sz w:val="16"/>
                <w:szCs w:val="16"/>
                <w:lang w:val="en-US" w:eastAsia="en-US"/>
              </w:rPr>
              <w:t>II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. </w:t>
            </w:r>
          </w:p>
          <w:p w:rsidR="00CA07D3" w:rsidRPr="002C045B" w:rsidRDefault="00CA07D3" w:rsidP="00EB1A53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Высказывать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суждения о значении наследия  Ек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терины </w:t>
            </w:r>
            <w:r w:rsidRPr="002C045B">
              <w:rPr>
                <w:rFonts w:eastAsiaTheme="minorHAnsi"/>
                <w:sz w:val="16"/>
                <w:szCs w:val="16"/>
                <w:lang w:val="en-US" w:eastAsia="en-US"/>
              </w:rPr>
              <w:t>II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 для современного общества. </w:t>
            </w:r>
          </w:p>
          <w:p w:rsidR="00CA07D3" w:rsidRPr="002C045B" w:rsidRDefault="00CA07D3" w:rsidP="00EB1A5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Выполнять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контрольные тестовые задания по и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тории России  эпохи дворцовых переворотов.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D816F2" w:rsidP="007646F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адекватно воспр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предлож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и оценку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телей, товарищей и родителей </w:t>
            </w:r>
          </w:p>
          <w:p w:rsidR="00CA07D3" w:rsidRPr="002C045B" w:rsidRDefault="00CA07D3" w:rsidP="008721C2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выбирают наиболее эффективные способы решения задач, ко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тролируют и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ют процесс и результат деятельности </w:t>
            </w:r>
          </w:p>
          <w:p w:rsidR="00CA07D3" w:rsidRPr="002C045B" w:rsidRDefault="00CA07D3" w:rsidP="008721C2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ролей и функций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ной деятельности </w:t>
            </w:r>
            <w:proofErr w:type="gramEnd"/>
          </w:p>
          <w:p w:rsidR="00CA07D3" w:rsidRPr="002C045B" w:rsidRDefault="00CA07D3" w:rsidP="008721C2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8721C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свою личнос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ную позицию, адекватную дифференцир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ванную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оценку своих успехов в учебе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5A0AF8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rPr>
                <w:sz w:val="16"/>
                <w:szCs w:val="16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Тема 5. Россия при Павле </w:t>
            </w:r>
            <w:r w:rsidRPr="002C045B">
              <w:rPr>
                <w:rFonts w:eastAsiaTheme="minorHAnsi"/>
                <w:b/>
                <w:sz w:val="16"/>
                <w:szCs w:val="16"/>
                <w:lang w:val="en-US" w:eastAsia="en-US"/>
              </w:rPr>
              <w:t>I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. (2 часа)</w:t>
            </w: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П24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Внутренняя политика Павла </w:t>
            </w:r>
            <w:r w:rsidRPr="002C045B">
              <w:rPr>
                <w:sz w:val="16"/>
                <w:szCs w:val="16"/>
                <w:lang w:val="en-US"/>
              </w:rPr>
              <w:t>I</w:t>
            </w:r>
            <w:r w:rsidRPr="002C045B">
              <w:rPr>
                <w:sz w:val="16"/>
                <w:szCs w:val="16"/>
              </w:rPr>
              <w:t>.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усвоения новых знаний и умений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Характеризовать </w:t>
            </w:r>
            <w:r w:rsidRPr="002C045B">
              <w:rPr>
                <w:sz w:val="16"/>
                <w:szCs w:val="16"/>
              </w:rPr>
              <w:t>основные мероприятия внутре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 xml:space="preserve">ней политики Павла </w:t>
            </w:r>
            <w:r w:rsidRPr="002C045B">
              <w:rPr>
                <w:sz w:val="16"/>
                <w:szCs w:val="16"/>
                <w:lang w:val="en-US"/>
              </w:rPr>
              <w:t>I</w:t>
            </w:r>
            <w:r w:rsidRPr="002C045B">
              <w:rPr>
                <w:sz w:val="16"/>
                <w:szCs w:val="16"/>
              </w:rPr>
              <w:t>.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Составлять </w:t>
            </w:r>
            <w:r w:rsidRPr="002C045B">
              <w:rPr>
                <w:sz w:val="16"/>
                <w:szCs w:val="16"/>
              </w:rPr>
              <w:t xml:space="preserve">исторический портрет Павла </w:t>
            </w:r>
            <w:r w:rsidRPr="002C045B">
              <w:rPr>
                <w:sz w:val="16"/>
                <w:szCs w:val="16"/>
                <w:lang w:val="en-US"/>
              </w:rPr>
              <w:t>I</w:t>
            </w:r>
            <w:r w:rsidRPr="002C045B">
              <w:rPr>
                <w:sz w:val="16"/>
                <w:szCs w:val="16"/>
              </w:rPr>
              <w:t xml:space="preserve"> на осн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ве инфор</w:t>
            </w:r>
            <w:r w:rsidRPr="002C045B">
              <w:rPr>
                <w:sz w:val="16"/>
                <w:szCs w:val="16"/>
              </w:rPr>
              <w:softHyphen/>
              <w:t>мации учебника и дополнительных исто</w:t>
            </w:r>
            <w:r w:rsidRPr="002C045B">
              <w:rPr>
                <w:sz w:val="16"/>
                <w:szCs w:val="16"/>
              </w:rPr>
              <w:t>ч</w:t>
            </w:r>
            <w:r w:rsidRPr="002C045B">
              <w:rPr>
                <w:sz w:val="16"/>
                <w:szCs w:val="16"/>
              </w:rPr>
              <w:t>ников.</w:t>
            </w:r>
          </w:p>
          <w:p w:rsidR="00CA07D3" w:rsidRPr="002C045B" w:rsidRDefault="00CA07D3" w:rsidP="008721C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Владеть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фактическим материалом параграфа;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рировать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изученными терминами и понятиями;</w:t>
            </w:r>
          </w:p>
          <w:p w:rsidR="00CA07D3" w:rsidRPr="002C045B" w:rsidRDefault="00CA07D3" w:rsidP="008721C2">
            <w:pPr>
              <w:widowControl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Устанавливать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причинно-следственные связи исторических процессов, прогнозировать их п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следствия.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принимают и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храняют учебную задачу, учитывают выделенные учит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лем ориентиры действия в новом учебном материале в сотрудничестве с </w:t>
            </w:r>
            <w:r w:rsidRPr="002C045B">
              <w:rPr>
                <w:sz w:val="16"/>
                <w:szCs w:val="16"/>
              </w:rPr>
              <w:lastRenderedPageBreak/>
              <w:t xml:space="preserve">учителем.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lastRenderedPageBreak/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формулируют проблему урока,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стоятельно создают алгоритм деятельности при решении проблем </w:t>
            </w:r>
          </w:p>
          <w:p w:rsidR="00CA07D3" w:rsidRPr="002C045B" w:rsidRDefault="00CA07D3" w:rsidP="008721C2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проя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ляют активность во взаим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действии для решения ко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муникативных и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тельных задач (задают в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просы, формулируют свои затруднения, предлагают помощь и сотрудничество) </w:t>
            </w:r>
          </w:p>
          <w:p w:rsidR="00CA07D3" w:rsidRPr="002C045B" w:rsidRDefault="00CA07D3" w:rsidP="008721C2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8721C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Имеют целос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ный, социально ориентирова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ный взгляд на мир в единстве и разнообразии народов, кул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lastRenderedPageBreak/>
              <w:t>тур, религий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59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П25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Внешняя политика Па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 xml:space="preserve">ла </w:t>
            </w:r>
            <w:r w:rsidRPr="002C045B">
              <w:rPr>
                <w:sz w:val="16"/>
                <w:szCs w:val="16"/>
                <w:lang w:val="en-US"/>
              </w:rPr>
              <w:t>I</w:t>
            </w:r>
            <w:r w:rsidRPr="002C045B">
              <w:rPr>
                <w:sz w:val="16"/>
                <w:szCs w:val="16"/>
              </w:rPr>
              <w:t>.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сам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стоятельной работы.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widowControl w:val="0"/>
              <w:shd w:val="clear" w:color="auto" w:fill="FFFFFF"/>
              <w:rPr>
                <w:bCs/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Характеризовать </w:t>
            </w:r>
            <w:r w:rsidRPr="002C045B">
              <w:rPr>
                <w:bCs/>
                <w:sz w:val="16"/>
                <w:szCs w:val="16"/>
              </w:rPr>
              <w:t xml:space="preserve">основные мероприятия внешней политики Павла </w:t>
            </w:r>
            <w:r w:rsidRPr="002C045B">
              <w:rPr>
                <w:bCs/>
                <w:sz w:val="16"/>
                <w:szCs w:val="16"/>
                <w:lang w:val="en-US"/>
              </w:rPr>
              <w:t>I</w:t>
            </w:r>
            <w:r w:rsidRPr="002C045B">
              <w:rPr>
                <w:bCs/>
                <w:sz w:val="16"/>
                <w:szCs w:val="16"/>
              </w:rPr>
              <w:t>.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bCs/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Объяснять </w:t>
            </w:r>
            <w:r w:rsidRPr="002C045B">
              <w:rPr>
                <w:bCs/>
                <w:sz w:val="16"/>
                <w:szCs w:val="16"/>
              </w:rPr>
              <w:t>расхождения в мероприятиях внешней политики в отличи</w:t>
            </w:r>
            <w:proofErr w:type="gramStart"/>
            <w:r w:rsidRPr="002C045B">
              <w:rPr>
                <w:bCs/>
                <w:sz w:val="16"/>
                <w:szCs w:val="16"/>
              </w:rPr>
              <w:t>и</w:t>
            </w:r>
            <w:proofErr w:type="gramEnd"/>
            <w:r w:rsidRPr="002C045B">
              <w:rPr>
                <w:bCs/>
                <w:sz w:val="16"/>
                <w:szCs w:val="16"/>
              </w:rPr>
              <w:t xml:space="preserve"> от Екатерины </w:t>
            </w:r>
            <w:r w:rsidRPr="002C045B">
              <w:rPr>
                <w:bCs/>
                <w:sz w:val="16"/>
                <w:szCs w:val="16"/>
                <w:lang w:val="en-US"/>
              </w:rPr>
              <w:t>II</w:t>
            </w:r>
            <w:r w:rsidRPr="002C045B">
              <w:rPr>
                <w:bCs/>
                <w:sz w:val="16"/>
                <w:szCs w:val="16"/>
              </w:rPr>
              <w:t>.</w:t>
            </w:r>
          </w:p>
          <w:p w:rsidR="00CA07D3" w:rsidRPr="002C045B" w:rsidRDefault="00CA07D3" w:rsidP="008721C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Владеть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фактическим материалом параграфа;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рировать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изученными терминами и понятиями;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bCs/>
                <w:sz w:val="16"/>
                <w:szCs w:val="16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Устанавливать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причинно-следственные связи исторических процессов, прогнозировать их п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следствия.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принимают и с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храняют учебную задачу, учитывают выделенные учит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 xml:space="preserve">лем ориентиры действия в новом учебном материале в сотрудничестве с учителем.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формулируют проблему урока,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стоятельно создают алгоритм деятельности при решении проблем </w:t>
            </w:r>
          </w:p>
          <w:p w:rsidR="00CA07D3" w:rsidRPr="002C045B" w:rsidRDefault="00CA07D3" w:rsidP="008721C2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проя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ляют активность во взаим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действии для решения ко</w:t>
            </w:r>
            <w:r w:rsidRPr="002C045B">
              <w:rPr>
                <w:sz w:val="16"/>
                <w:szCs w:val="16"/>
              </w:rPr>
              <w:t>м</w:t>
            </w:r>
            <w:r w:rsidRPr="002C045B">
              <w:rPr>
                <w:sz w:val="16"/>
                <w:szCs w:val="16"/>
              </w:rPr>
              <w:t>муникативных и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тельных задач (задают в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просы, формулируют свои затруднения, предлагают помощь и сотрудничество) </w:t>
            </w:r>
          </w:p>
          <w:p w:rsidR="00CA07D3" w:rsidRPr="002C045B" w:rsidRDefault="00CA07D3" w:rsidP="008721C2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8721C2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Выражают 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ватное поним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ние причин успеха/неуспеха учебной де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тельности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5A0AF8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F8" w:rsidRPr="002C045B" w:rsidRDefault="005A0AF8" w:rsidP="007646FB">
            <w:pPr>
              <w:rPr>
                <w:sz w:val="16"/>
                <w:szCs w:val="16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Тема 6. Культурное пространство Российской империи в </w:t>
            </w:r>
            <w:r w:rsidRPr="002C045B">
              <w:rPr>
                <w:rFonts w:eastAsiaTheme="minorHAnsi"/>
                <w:b/>
                <w:sz w:val="16"/>
                <w:szCs w:val="16"/>
                <w:lang w:val="en-US" w:eastAsia="en-US"/>
              </w:rPr>
              <w:t>XVIII</w:t>
            </w:r>
            <w:proofErr w:type="gramStart"/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веке</w:t>
            </w:r>
            <w:proofErr w:type="gramEnd"/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. (9 часов)</w:t>
            </w: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С.72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Общественная мысль, публицистика, литература.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сам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стоятельной работы.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>Составлять</w:t>
            </w:r>
            <w:r w:rsidRPr="002C045B">
              <w:rPr>
                <w:sz w:val="16"/>
                <w:szCs w:val="16"/>
              </w:rPr>
              <w:t xml:space="preserve"> описание отдельных памятников кул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туры XVIII в. на основе иллюстраций учебника, художественных альбомов, материалов, найденных в Интернете, а также непо</w:t>
            </w:r>
            <w:r w:rsidRPr="002C045B">
              <w:rPr>
                <w:sz w:val="16"/>
                <w:szCs w:val="16"/>
              </w:rPr>
              <w:softHyphen/>
              <w:t>средственного наблюд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ния.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Проводить </w:t>
            </w:r>
            <w:r w:rsidRPr="002C045B">
              <w:rPr>
                <w:sz w:val="16"/>
                <w:szCs w:val="16"/>
              </w:rPr>
              <w:t>поиск информации для сообщений о деятелях науки и культуры XVIII в.</w:t>
            </w:r>
          </w:p>
          <w:p w:rsidR="00CA07D3" w:rsidRPr="002C045B" w:rsidRDefault="00CA07D3" w:rsidP="008721C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Аргументировать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вывод материалами параграф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ми. 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708BB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ее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в том числе во внутре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 xml:space="preserve">нем плане </w:t>
            </w:r>
          </w:p>
          <w:p w:rsidR="00CA07D3" w:rsidRPr="002C045B" w:rsidRDefault="00CA07D3" w:rsidP="00D708B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ставят и формулируют проблему и цели урока; осознанно и прои</w:t>
            </w:r>
            <w:r w:rsidRPr="002C045B">
              <w:rPr>
                <w:sz w:val="16"/>
                <w:szCs w:val="16"/>
              </w:rPr>
              <w:t>з</w:t>
            </w:r>
            <w:r w:rsidRPr="002C045B">
              <w:rPr>
                <w:sz w:val="16"/>
                <w:szCs w:val="16"/>
              </w:rPr>
              <w:t>вольно строят сообщ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в устной и пис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менной форме, в том числе творческого и исследовательского характера </w:t>
            </w:r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 xml:space="preserve">ватно используют речевые средства для эффективного решения разнообразных коммуникативных задач </w:t>
            </w:r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внутреннюю позицию обуч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ющегося на уровне полож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тельного отн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шения к образ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вательному пр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цессу;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67F31" w:rsidRDefault="00067F31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С77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Образование в России в </w:t>
            </w:r>
            <w:r w:rsidRPr="002C045B">
              <w:rPr>
                <w:sz w:val="16"/>
                <w:szCs w:val="16"/>
                <w:lang w:val="en-US"/>
              </w:rPr>
              <w:t>XVIII</w:t>
            </w:r>
            <w:r w:rsidRPr="002C045B">
              <w:rPr>
                <w:sz w:val="16"/>
                <w:szCs w:val="16"/>
              </w:rPr>
              <w:t xml:space="preserve"> веке.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проек</w:t>
            </w:r>
            <w:r w:rsidRPr="002C045B">
              <w:rPr>
                <w:i/>
                <w:sz w:val="16"/>
                <w:szCs w:val="16"/>
              </w:rPr>
              <w:t>т</w:t>
            </w:r>
            <w:r w:rsidRPr="002C045B">
              <w:rPr>
                <w:i/>
                <w:sz w:val="16"/>
                <w:szCs w:val="16"/>
              </w:rPr>
              <w:t>ной деятел</w:t>
            </w:r>
            <w:r w:rsidRPr="002C045B">
              <w:rPr>
                <w:i/>
                <w:sz w:val="16"/>
                <w:szCs w:val="16"/>
              </w:rPr>
              <w:t>ь</w:t>
            </w:r>
            <w:r w:rsidRPr="002C045B">
              <w:rPr>
                <w:i/>
                <w:sz w:val="16"/>
                <w:szCs w:val="16"/>
              </w:rPr>
              <w:t>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widowControl w:val="0"/>
              <w:shd w:val="clear" w:color="auto" w:fill="FFFFFF"/>
              <w:rPr>
                <w:bCs/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Характеризовать </w:t>
            </w:r>
            <w:r w:rsidRPr="002C045B">
              <w:rPr>
                <w:bCs/>
                <w:sz w:val="16"/>
                <w:szCs w:val="16"/>
              </w:rPr>
              <w:t xml:space="preserve">направления государственных правителей в </w:t>
            </w:r>
            <w:r w:rsidRPr="002C045B">
              <w:rPr>
                <w:bCs/>
                <w:sz w:val="16"/>
                <w:szCs w:val="16"/>
                <w:lang w:val="en-US"/>
              </w:rPr>
              <w:t>XVIII</w:t>
            </w:r>
            <w:r w:rsidRPr="002C045B">
              <w:rPr>
                <w:bCs/>
                <w:sz w:val="16"/>
                <w:szCs w:val="16"/>
              </w:rPr>
              <w:t xml:space="preserve"> веке в отношении образования;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bCs/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Анализировать </w:t>
            </w:r>
            <w:r w:rsidRPr="002C045B">
              <w:rPr>
                <w:bCs/>
                <w:sz w:val="16"/>
                <w:szCs w:val="16"/>
              </w:rPr>
              <w:t>деятельность М.В.Ломоносова в становлении российской науки и образования.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bCs/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Объяснять </w:t>
            </w:r>
            <w:r w:rsidRPr="002C045B">
              <w:rPr>
                <w:bCs/>
                <w:sz w:val="16"/>
                <w:szCs w:val="16"/>
              </w:rPr>
              <w:t>значение открытия в России Моско</w:t>
            </w:r>
            <w:r w:rsidRPr="002C045B">
              <w:rPr>
                <w:bCs/>
                <w:sz w:val="16"/>
                <w:szCs w:val="16"/>
              </w:rPr>
              <w:t>в</w:t>
            </w:r>
            <w:r w:rsidRPr="002C045B">
              <w:rPr>
                <w:bCs/>
                <w:sz w:val="16"/>
                <w:szCs w:val="16"/>
              </w:rPr>
              <w:t>ского университета.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Проводить </w:t>
            </w:r>
            <w:r w:rsidRPr="002C045B">
              <w:rPr>
                <w:sz w:val="16"/>
                <w:szCs w:val="16"/>
              </w:rPr>
              <w:t>поиск информации для сообщений о деятелях науки и культуры XVIII в.</w:t>
            </w:r>
          </w:p>
          <w:p w:rsidR="00CA07D3" w:rsidRPr="002C045B" w:rsidRDefault="00CA07D3" w:rsidP="008721C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Аргументировать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вывод материалами параграф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ми. 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708BB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ее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правильность выполнения 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 xml:space="preserve">ствий </w:t>
            </w:r>
          </w:p>
          <w:p w:rsidR="00CA07D3" w:rsidRPr="002C045B" w:rsidRDefault="00CA07D3" w:rsidP="00D708B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ляют и формулируют познавательную цель, используют общие приемы решения п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ставленных задач </w:t>
            </w:r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учас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вуют в коллективном обсу</w:t>
            </w:r>
            <w:r w:rsidRPr="002C045B">
              <w:rPr>
                <w:sz w:val="16"/>
                <w:szCs w:val="16"/>
              </w:rPr>
              <w:t>ж</w:t>
            </w:r>
            <w:r w:rsidRPr="002C045B">
              <w:rPr>
                <w:sz w:val="16"/>
                <w:szCs w:val="16"/>
              </w:rPr>
              <w:t>дении проблем, проявляют активность во взаимоде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 xml:space="preserve">ствии для решения </w:t>
            </w:r>
            <w:proofErr w:type="gramEnd"/>
          </w:p>
          <w:p w:rsidR="00CA07D3" w:rsidRPr="002C045B" w:rsidRDefault="00CA07D3" w:rsidP="00F131AE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коммуникативных и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тельных задач </w:t>
            </w:r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до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 xml:space="preserve">рожелательность и эмоционально-нравственную отзывчивость, </w:t>
            </w:r>
            <w:proofErr w:type="spellStart"/>
            <w:r w:rsidRPr="002C045B">
              <w:rPr>
                <w:sz w:val="16"/>
                <w:szCs w:val="16"/>
              </w:rPr>
              <w:t>эмпатию</w:t>
            </w:r>
            <w:proofErr w:type="spellEnd"/>
            <w:r w:rsidRPr="002C045B">
              <w:rPr>
                <w:sz w:val="16"/>
                <w:szCs w:val="16"/>
              </w:rPr>
              <w:t>, как понимание чу</w:t>
            </w:r>
            <w:proofErr w:type="gramStart"/>
            <w:r w:rsidRPr="002C045B">
              <w:rPr>
                <w:sz w:val="16"/>
                <w:szCs w:val="16"/>
              </w:rPr>
              <w:t>вств др</w:t>
            </w:r>
            <w:proofErr w:type="gramEnd"/>
            <w:r w:rsidRPr="002C045B">
              <w:rPr>
                <w:sz w:val="16"/>
                <w:szCs w:val="16"/>
              </w:rPr>
              <w:t xml:space="preserve">угих людей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С81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Российская наука и техн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ка в </w:t>
            </w:r>
            <w:r w:rsidRPr="002C045B">
              <w:rPr>
                <w:sz w:val="16"/>
                <w:szCs w:val="16"/>
                <w:lang w:val="en-US"/>
              </w:rPr>
              <w:t>XVIII</w:t>
            </w:r>
            <w:r w:rsidRPr="002C045B">
              <w:rPr>
                <w:sz w:val="16"/>
                <w:szCs w:val="16"/>
              </w:rPr>
              <w:t xml:space="preserve"> веке.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работы в группах.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>Составлять</w:t>
            </w:r>
            <w:r w:rsidRPr="002C045B">
              <w:rPr>
                <w:sz w:val="16"/>
                <w:szCs w:val="16"/>
              </w:rPr>
              <w:t xml:space="preserve"> описание отдельных памятников кул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туры XVIII в. на основе иллюстраций учебника, художественных альбомов, материалов, найденных в Интернете, а также непо</w:t>
            </w:r>
            <w:r w:rsidRPr="002C045B">
              <w:rPr>
                <w:sz w:val="16"/>
                <w:szCs w:val="16"/>
              </w:rPr>
              <w:softHyphen/>
              <w:t>средственного наблюд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ния.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Проводить </w:t>
            </w:r>
            <w:r w:rsidRPr="002C045B">
              <w:rPr>
                <w:sz w:val="16"/>
                <w:szCs w:val="16"/>
              </w:rPr>
              <w:t>поиск информации для сообщений о деятелях науки и культуры XVIII в.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Участвовать </w:t>
            </w:r>
            <w:r w:rsidRPr="002C045B">
              <w:rPr>
                <w:sz w:val="16"/>
                <w:szCs w:val="16"/>
              </w:rPr>
              <w:t>в подготовке выставки «Культурное наследие родного края в XVIII в.».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5A0AF8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планируют свои действия в соо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ветствии с поста</w:t>
            </w:r>
            <w:r w:rsidRPr="002C045B">
              <w:rPr>
                <w:sz w:val="16"/>
                <w:szCs w:val="16"/>
              </w:rPr>
              <w:t>в</w:t>
            </w:r>
            <w:r w:rsidRPr="002C045B">
              <w:rPr>
                <w:sz w:val="16"/>
                <w:szCs w:val="16"/>
              </w:rPr>
              <w:t>ленной задачей и условиями ее ре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лизации,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правильность выполнения 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 xml:space="preserve">ствий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выд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ляют и формулируют познавательную цель, используют общие приемы решения п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 xml:space="preserve">ставленных задач </w:t>
            </w:r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учас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вуют в коллективном обсу</w:t>
            </w:r>
            <w:r w:rsidRPr="002C045B">
              <w:rPr>
                <w:sz w:val="16"/>
                <w:szCs w:val="16"/>
              </w:rPr>
              <w:t>ж</w:t>
            </w:r>
            <w:r w:rsidRPr="002C045B">
              <w:rPr>
                <w:sz w:val="16"/>
                <w:szCs w:val="16"/>
              </w:rPr>
              <w:t>дении проблем, проявляют активность во взаимоде</w:t>
            </w:r>
            <w:r w:rsidRPr="002C045B">
              <w:rPr>
                <w:sz w:val="16"/>
                <w:szCs w:val="16"/>
              </w:rPr>
              <w:t>й</w:t>
            </w:r>
            <w:r w:rsidRPr="002C045B">
              <w:rPr>
                <w:sz w:val="16"/>
                <w:szCs w:val="16"/>
              </w:rPr>
              <w:t xml:space="preserve">ствии для решения </w:t>
            </w:r>
            <w:proofErr w:type="gramEnd"/>
          </w:p>
          <w:p w:rsidR="00CA07D3" w:rsidRPr="002C045B" w:rsidRDefault="00CA07D3" w:rsidP="00F131AE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коммуникативных и познав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тельных задач </w:t>
            </w:r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5A0AF8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Проявляют до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 xml:space="preserve">рожелательность и эмоционально-нравственную отзывчивость,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С86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Русская архитектура в </w:t>
            </w:r>
            <w:r w:rsidRPr="002C045B">
              <w:rPr>
                <w:sz w:val="16"/>
                <w:szCs w:val="16"/>
                <w:lang w:val="en-US"/>
              </w:rPr>
              <w:t>XVIII</w:t>
            </w:r>
            <w:r w:rsidRPr="002C045B">
              <w:rPr>
                <w:sz w:val="16"/>
                <w:szCs w:val="16"/>
              </w:rPr>
              <w:t xml:space="preserve"> веке.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проек</w:t>
            </w:r>
            <w:r w:rsidRPr="002C045B">
              <w:rPr>
                <w:i/>
                <w:sz w:val="16"/>
                <w:szCs w:val="16"/>
              </w:rPr>
              <w:t>т</w:t>
            </w:r>
            <w:r w:rsidRPr="002C045B">
              <w:rPr>
                <w:i/>
                <w:sz w:val="16"/>
                <w:szCs w:val="16"/>
              </w:rPr>
              <w:t>ной деятел</w:t>
            </w:r>
            <w:r w:rsidRPr="002C045B">
              <w:rPr>
                <w:i/>
                <w:sz w:val="16"/>
                <w:szCs w:val="16"/>
              </w:rPr>
              <w:t>ь</w:t>
            </w:r>
            <w:r w:rsidRPr="002C045B">
              <w:rPr>
                <w:i/>
                <w:sz w:val="16"/>
                <w:szCs w:val="16"/>
              </w:rPr>
              <w:t>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Систематизировать </w:t>
            </w:r>
            <w:r w:rsidRPr="002C045B">
              <w:rPr>
                <w:sz w:val="16"/>
                <w:szCs w:val="16"/>
              </w:rPr>
              <w:t>материал о достижениях кул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туры (в форме таблиц и т. п.).</w:t>
            </w:r>
          </w:p>
          <w:p w:rsidR="00CA07D3" w:rsidRPr="002C045B" w:rsidRDefault="00CA07D3" w:rsidP="008721C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Владеть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фактическим материалом параграфа;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рировать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изученными терминами и понятиями;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bCs/>
                <w:sz w:val="16"/>
                <w:szCs w:val="16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Устанавливать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причинно-следственные связи исторических процессов, прогнозировать их п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следствия.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708BB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адекватно воспр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предлож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и оценку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телей, товарищей и родителей </w:t>
            </w:r>
          </w:p>
          <w:p w:rsidR="00CA07D3" w:rsidRPr="002C045B" w:rsidRDefault="00CA07D3" w:rsidP="00D708B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выбирают наиболее эффективные способы решения задач, ко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тролируют и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ют процесс и результат деятельности </w:t>
            </w:r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ролей и функций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ной деятельности </w:t>
            </w:r>
            <w:proofErr w:type="gramEnd"/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F131AE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свою личнос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ную позицию, адекватную дифференцир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ванную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оценку своих успехов в учебе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С91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Живопись и скульпт</w:t>
            </w:r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ра.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сам</w:t>
            </w:r>
            <w:r w:rsidRPr="002C045B">
              <w:rPr>
                <w:i/>
                <w:sz w:val="16"/>
                <w:szCs w:val="16"/>
              </w:rPr>
              <w:t>о</w:t>
            </w:r>
            <w:r w:rsidRPr="002C045B">
              <w:rPr>
                <w:i/>
                <w:sz w:val="16"/>
                <w:szCs w:val="16"/>
              </w:rPr>
              <w:t>стоятельной работы.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Высказывать </w:t>
            </w:r>
            <w:r w:rsidRPr="002C045B">
              <w:rPr>
                <w:sz w:val="16"/>
                <w:szCs w:val="16"/>
              </w:rPr>
              <w:t xml:space="preserve">и </w:t>
            </w:r>
            <w:r w:rsidRPr="002C045B">
              <w:rPr>
                <w:b/>
                <w:bCs/>
                <w:sz w:val="16"/>
                <w:szCs w:val="16"/>
              </w:rPr>
              <w:t xml:space="preserve">аргументировать </w:t>
            </w:r>
            <w:r w:rsidRPr="002C045B">
              <w:rPr>
                <w:sz w:val="16"/>
                <w:szCs w:val="16"/>
              </w:rPr>
              <w:t>оценки наиб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лее значи</w:t>
            </w:r>
            <w:r w:rsidRPr="002C045B">
              <w:rPr>
                <w:sz w:val="16"/>
                <w:szCs w:val="16"/>
              </w:rPr>
              <w:softHyphen/>
              <w:t>тельных событий и явлений, а также о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дельных представителей отечественной истории </w:t>
            </w:r>
            <w:r w:rsidRPr="002C045B">
              <w:rPr>
                <w:sz w:val="16"/>
                <w:szCs w:val="16"/>
              </w:rPr>
              <w:lastRenderedPageBreak/>
              <w:t>XVIII в.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Характеризовать </w:t>
            </w:r>
            <w:r w:rsidRPr="002C045B">
              <w:rPr>
                <w:sz w:val="16"/>
                <w:szCs w:val="16"/>
              </w:rPr>
              <w:t>общие черты и особенности историческо</w:t>
            </w:r>
            <w:r w:rsidRPr="002C045B">
              <w:rPr>
                <w:sz w:val="16"/>
                <w:szCs w:val="16"/>
              </w:rPr>
              <w:softHyphen/>
              <w:t>го развития России и других стран мира в XVIII в.</w:t>
            </w:r>
          </w:p>
          <w:p w:rsidR="00CA07D3" w:rsidRPr="002C045B" w:rsidRDefault="00CA07D3" w:rsidP="008721C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Владеть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фактическим материалом параграфа;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рировать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изученными терминами и понятиями;</w:t>
            </w:r>
          </w:p>
          <w:p w:rsidR="00CA07D3" w:rsidRPr="002C045B" w:rsidRDefault="00CA07D3" w:rsidP="005A0AF8">
            <w:pPr>
              <w:widowControl w:val="0"/>
              <w:jc w:val="both"/>
              <w:rPr>
                <w:b/>
                <w:bCs/>
                <w:sz w:val="16"/>
                <w:szCs w:val="16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Устанавливать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причинно-следственные связи исторических процессов, прогнозировать их п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следствия.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708BB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адекватно воспр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предлож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lastRenderedPageBreak/>
              <w:t>ния и оценку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телей, товарищей и родителей </w:t>
            </w:r>
          </w:p>
          <w:p w:rsidR="00CA07D3" w:rsidRPr="002C045B" w:rsidRDefault="00CA07D3" w:rsidP="00D708B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lastRenderedPageBreak/>
              <w:t xml:space="preserve">Познавательные: </w:t>
            </w:r>
            <w:r w:rsidRPr="002C045B">
              <w:rPr>
                <w:sz w:val="16"/>
                <w:szCs w:val="16"/>
              </w:rPr>
              <w:t xml:space="preserve">выбирают наиболее эффективные способы </w:t>
            </w:r>
            <w:r w:rsidRPr="002C045B">
              <w:rPr>
                <w:sz w:val="16"/>
                <w:szCs w:val="16"/>
              </w:rPr>
              <w:lastRenderedPageBreak/>
              <w:t>решения задач, ко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тролируют и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ют процесс и результат деятельности </w:t>
            </w:r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lastRenderedPageBreak/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ролей и функций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lastRenderedPageBreak/>
              <w:t xml:space="preserve">ной деятельности </w:t>
            </w:r>
            <w:proofErr w:type="gramEnd"/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lastRenderedPageBreak/>
              <w:t xml:space="preserve">Личностные УУД: </w:t>
            </w:r>
          </w:p>
          <w:p w:rsidR="00CA07D3" w:rsidRPr="002C045B" w:rsidRDefault="00CA07D3" w:rsidP="00F131AE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Определяют </w:t>
            </w:r>
            <w:r w:rsidRPr="002C045B">
              <w:rPr>
                <w:sz w:val="16"/>
                <w:szCs w:val="16"/>
              </w:rPr>
              <w:lastRenderedPageBreak/>
              <w:t>свою личнос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ную позицию, адекватную дифференцир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ванную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оценку своих успехов в учебе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65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С97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Музыкальное и театрал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ное искусство.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проек</w:t>
            </w:r>
            <w:r w:rsidRPr="002C045B">
              <w:rPr>
                <w:i/>
                <w:sz w:val="16"/>
                <w:szCs w:val="16"/>
              </w:rPr>
              <w:t>т</w:t>
            </w:r>
            <w:r w:rsidRPr="002C045B">
              <w:rPr>
                <w:i/>
                <w:sz w:val="16"/>
                <w:szCs w:val="16"/>
              </w:rPr>
              <w:t>ной деятел</w:t>
            </w:r>
            <w:r w:rsidRPr="002C045B">
              <w:rPr>
                <w:i/>
                <w:sz w:val="16"/>
                <w:szCs w:val="16"/>
              </w:rPr>
              <w:t>ь</w:t>
            </w:r>
            <w:r w:rsidRPr="002C045B">
              <w:rPr>
                <w:i/>
                <w:sz w:val="16"/>
                <w:szCs w:val="16"/>
              </w:rPr>
              <w:t>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Систематизировать </w:t>
            </w:r>
            <w:r w:rsidRPr="002C045B">
              <w:rPr>
                <w:sz w:val="16"/>
                <w:szCs w:val="16"/>
              </w:rPr>
              <w:t>материал о достижениях кул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>туры (в форме таблиц и т. п.).</w:t>
            </w:r>
          </w:p>
          <w:p w:rsidR="00CA07D3" w:rsidRPr="002C045B" w:rsidRDefault="00CA07D3" w:rsidP="008721C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Владеть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фактическим материалом параграфа;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рировать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изученными терминами и понятиями;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bCs/>
                <w:sz w:val="16"/>
                <w:szCs w:val="16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Устанавливать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причинно-следственные связи исторических процессов, прогнозировать их п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следствия.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sz w:val="16"/>
                <w:szCs w:val="16"/>
              </w:rPr>
            </w:pP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708BB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адекватно воспр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предлож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и оценку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телей, товарищей и родителей </w:t>
            </w:r>
          </w:p>
          <w:p w:rsidR="00CA07D3" w:rsidRPr="002C045B" w:rsidRDefault="00CA07D3" w:rsidP="00D708B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выбирают наиболее эффективные способы решения задач, ко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тролируют и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ют процесс и результат деятельности </w:t>
            </w:r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ролей и функций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ной деятельности </w:t>
            </w:r>
            <w:proofErr w:type="gramEnd"/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F131AE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свою личнос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ную позицию, адекватную дифференцир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ванную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оценку своих успехов в учебе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067F31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</w:t>
            </w:r>
            <w:r w:rsidR="00CA07D3" w:rsidRPr="002C045B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67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31" w:rsidRDefault="00067F31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С101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 xml:space="preserve">Народы России в </w:t>
            </w:r>
            <w:r w:rsidRPr="002C045B">
              <w:rPr>
                <w:sz w:val="16"/>
                <w:szCs w:val="16"/>
                <w:lang w:val="en-US"/>
              </w:rPr>
              <w:t>XVIII</w:t>
            </w:r>
            <w:r w:rsidRPr="002C045B">
              <w:rPr>
                <w:sz w:val="16"/>
                <w:szCs w:val="16"/>
              </w:rPr>
              <w:t xml:space="preserve"> веке. Перемены в повс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дневной жизни ро</w:t>
            </w:r>
            <w:r w:rsidRPr="002C045B">
              <w:rPr>
                <w:sz w:val="16"/>
                <w:szCs w:val="16"/>
              </w:rPr>
              <w:t>с</w:t>
            </w:r>
            <w:r w:rsidRPr="002C045B">
              <w:rPr>
                <w:sz w:val="16"/>
                <w:szCs w:val="16"/>
              </w:rPr>
              <w:t>сийских сословий.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прим</w:t>
            </w:r>
            <w:r w:rsidRPr="002C045B">
              <w:rPr>
                <w:i/>
                <w:sz w:val="16"/>
                <w:szCs w:val="16"/>
              </w:rPr>
              <w:t>е</w:t>
            </w:r>
            <w:r w:rsidRPr="002C045B">
              <w:rPr>
                <w:i/>
                <w:sz w:val="16"/>
                <w:szCs w:val="16"/>
              </w:rPr>
              <w:t>нения ИКТ.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Владеть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фактическим материалом параграфа;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оп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рировать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изученными терминами и понятиями;</w:t>
            </w:r>
          </w:p>
          <w:p w:rsidR="00CA07D3" w:rsidRPr="002C045B" w:rsidRDefault="00CA07D3" w:rsidP="008721C2">
            <w:pPr>
              <w:widowControl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Устанавливать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причинно-следственные связи исторических процессов, прогнозировать их п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о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следствия.</w:t>
            </w:r>
          </w:p>
          <w:p w:rsidR="00CA07D3" w:rsidRPr="002C045B" w:rsidRDefault="00CA07D3" w:rsidP="008721C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Аргументировать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вывод материалами параграф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ми. </w:t>
            </w:r>
          </w:p>
          <w:p w:rsidR="00CA07D3" w:rsidRPr="002C045B" w:rsidRDefault="00CA07D3" w:rsidP="008721C2">
            <w:pPr>
              <w:widowControl w:val="0"/>
              <w:shd w:val="clear" w:color="auto" w:fill="FFFFFF"/>
              <w:rPr>
                <w:b/>
                <w:bCs/>
                <w:sz w:val="16"/>
                <w:szCs w:val="16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Выявлять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 xml:space="preserve">сущность и последствия исторического события, явления. </w:t>
            </w: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Применять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приёмы историч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е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ского анализа при работе с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708BB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учитывают уст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новленные правила в планировании и контроле способа решения, ос</w:t>
            </w:r>
            <w:r w:rsidRPr="002C045B">
              <w:rPr>
                <w:sz w:val="16"/>
                <w:szCs w:val="16"/>
              </w:rPr>
              <w:t>у</w:t>
            </w:r>
            <w:r w:rsidRPr="002C045B">
              <w:rPr>
                <w:sz w:val="16"/>
                <w:szCs w:val="16"/>
              </w:rPr>
              <w:t>ществляют пош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говый контроль. </w:t>
            </w:r>
          </w:p>
          <w:p w:rsidR="00CA07D3" w:rsidRPr="002C045B" w:rsidRDefault="00CA07D3" w:rsidP="00D708B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самостоятельно созд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ют алгоритмы деятел</w:t>
            </w:r>
            <w:r w:rsidRPr="002C045B">
              <w:rPr>
                <w:sz w:val="16"/>
                <w:szCs w:val="16"/>
              </w:rPr>
              <w:t>ь</w:t>
            </w:r>
            <w:r w:rsidRPr="002C045B">
              <w:rPr>
                <w:sz w:val="16"/>
                <w:szCs w:val="16"/>
              </w:rPr>
              <w:t xml:space="preserve">ности при решении проблемы различного характера </w:t>
            </w:r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учит</w:t>
            </w:r>
            <w:r w:rsidRPr="002C045B">
              <w:rPr>
                <w:sz w:val="16"/>
                <w:szCs w:val="16"/>
              </w:rPr>
              <w:t>ы</w:t>
            </w:r>
            <w:r w:rsidRPr="002C045B">
              <w:rPr>
                <w:sz w:val="16"/>
                <w:szCs w:val="16"/>
              </w:rPr>
              <w:t>вают различные мнения и стремятся к координации различных позиций в сотру</w:t>
            </w:r>
            <w:r w:rsidRPr="002C045B">
              <w:rPr>
                <w:sz w:val="16"/>
                <w:szCs w:val="16"/>
              </w:rPr>
              <w:t>д</w:t>
            </w:r>
            <w:r w:rsidRPr="002C045B">
              <w:rPr>
                <w:sz w:val="16"/>
                <w:szCs w:val="16"/>
              </w:rPr>
              <w:t>ничестве, формулируют со</w:t>
            </w:r>
            <w:r w:rsidRPr="002C045B">
              <w:rPr>
                <w:sz w:val="16"/>
                <w:szCs w:val="16"/>
              </w:rPr>
              <w:t>б</w:t>
            </w:r>
            <w:r w:rsidRPr="002C045B">
              <w:rPr>
                <w:sz w:val="16"/>
                <w:szCs w:val="16"/>
              </w:rPr>
              <w:t xml:space="preserve">ственное мнение и позицию </w:t>
            </w:r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F131AE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Выражают аде</w:t>
            </w:r>
            <w:r w:rsidRPr="002C045B">
              <w:rPr>
                <w:sz w:val="16"/>
                <w:szCs w:val="16"/>
              </w:rPr>
              <w:t>к</w:t>
            </w:r>
            <w:r w:rsidRPr="002C045B">
              <w:rPr>
                <w:sz w:val="16"/>
                <w:szCs w:val="16"/>
              </w:rPr>
              <w:t>ватное поним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ние причин успеха/неуспеха учебной де</w:t>
            </w:r>
            <w:r w:rsidRPr="002C045B">
              <w:rPr>
                <w:sz w:val="16"/>
                <w:szCs w:val="16"/>
              </w:rPr>
              <w:t>я</w:t>
            </w:r>
            <w:r w:rsidRPr="002C045B">
              <w:rPr>
                <w:sz w:val="16"/>
                <w:szCs w:val="16"/>
              </w:rPr>
              <w:t>тельности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  <w:tr w:rsidR="00CA07D3" w:rsidRPr="002C045B" w:rsidTr="005A0AF8">
        <w:trPr>
          <w:trHeight w:val="3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067F31" w:rsidP="007646FB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Итоговое тестирование за курс 8 класса.</w:t>
            </w:r>
          </w:p>
          <w:p w:rsidR="00CA07D3" w:rsidRPr="002C045B" w:rsidRDefault="00CA07D3" w:rsidP="008721C2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i/>
                <w:sz w:val="16"/>
                <w:szCs w:val="16"/>
              </w:rPr>
            </w:pPr>
            <w:r w:rsidRPr="002C045B">
              <w:rPr>
                <w:i/>
                <w:sz w:val="16"/>
                <w:szCs w:val="16"/>
              </w:rPr>
              <w:t>Урок обобщ</w:t>
            </w:r>
            <w:r w:rsidRPr="002C045B">
              <w:rPr>
                <w:i/>
                <w:sz w:val="16"/>
                <w:szCs w:val="16"/>
              </w:rPr>
              <w:t>е</w:t>
            </w:r>
            <w:r w:rsidRPr="002C045B">
              <w:rPr>
                <w:i/>
                <w:sz w:val="16"/>
                <w:szCs w:val="16"/>
              </w:rPr>
              <w:t>ния и сист</w:t>
            </w:r>
            <w:r w:rsidRPr="002C045B">
              <w:rPr>
                <w:i/>
                <w:sz w:val="16"/>
                <w:szCs w:val="16"/>
              </w:rPr>
              <w:t>е</w:t>
            </w:r>
            <w:r w:rsidRPr="002C045B">
              <w:rPr>
                <w:i/>
                <w:sz w:val="16"/>
                <w:szCs w:val="16"/>
              </w:rPr>
              <w:t>матизации полученных знаний.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8721C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 xml:space="preserve">Систематизировать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исторический материал по изученному периоду.</w:t>
            </w:r>
          </w:p>
          <w:p w:rsidR="00CA07D3" w:rsidRPr="002C045B" w:rsidRDefault="00CA07D3" w:rsidP="008721C2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2C045B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Выполнять 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контрольные тестовые задания по из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у</w:t>
            </w:r>
            <w:r w:rsidRPr="002C045B">
              <w:rPr>
                <w:rFonts w:eastAsiaTheme="minorHAnsi"/>
                <w:sz w:val="16"/>
                <w:szCs w:val="16"/>
                <w:lang w:eastAsia="en-US"/>
              </w:rPr>
              <w:t>ченному периоду истории.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b/>
                <w:sz w:val="16"/>
                <w:szCs w:val="16"/>
              </w:rPr>
            </w:pPr>
            <w:r w:rsidRPr="002C04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D708BB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 w:rsidRPr="002C045B">
              <w:rPr>
                <w:sz w:val="16"/>
                <w:szCs w:val="16"/>
              </w:rPr>
              <w:t>адекватно воспр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>нимают предлож</w:t>
            </w:r>
            <w:r w:rsidRPr="002C045B">
              <w:rPr>
                <w:sz w:val="16"/>
                <w:szCs w:val="16"/>
              </w:rPr>
              <w:t>е</w:t>
            </w:r>
            <w:r w:rsidRPr="002C045B">
              <w:rPr>
                <w:sz w:val="16"/>
                <w:szCs w:val="16"/>
              </w:rPr>
              <w:t>ния и оценку уч</w:t>
            </w:r>
            <w:r w:rsidRPr="002C045B">
              <w:rPr>
                <w:sz w:val="16"/>
                <w:szCs w:val="16"/>
              </w:rPr>
              <w:t>и</w:t>
            </w:r>
            <w:r w:rsidRPr="002C045B">
              <w:rPr>
                <w:sz w:val="16"/>
                <w:szCs w:val="16"/>
              </w:rPr>
              <w:t xml:space="preserve">телей, товарищей и родителей </w:t>
            </w:r>
          </w:p>
          <w:p w:rsidR="00CA07D3" w:rsidRPr="002C045B" w:rsidRDefault="00CA07D3" w:rsidP="00D708BB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 w:rsidRPr="002C045B">
              <w:rPr>
                <w:sz w:val="16"/>
                <w:szCs w:val="16"/>
              </w:rPr>
              <w:t>выбирают наиболее эффективные способы решения задач, ко</w:t>
            </w:r>
            <w:r w:rsidRPr="002C045B">
              <w:rPr>
                <w:sz w:val="16"/>
                <w:szCs w:val="16"/>
              </w:rPr>
              <w:t>н</w:t>
            </w:r>
            <w:r w:rsidRPr="002C045B">
              <w:rPr>
                <w:sz w:val="16"/>
                <w:szCs w:val="16"/>
              </w:rPr>
              <w:t>тролируют и оценив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 xml:space="preserve">ют процесс и результат деятельности </w:t>
            </w:r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proofErr w:type="gramStart"/>
            <w:r w:rsidRPr="002C045B"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 w:rsidRPr="002C045B">
              <w:rPr>
                <w:sz w:val="16"/>
                <w:szCs w:val="16"/>
              </w:rPr>
              <w:t>догов</w:t>
            </w:r>
            <w:r w:rsidRPr="002C045B">
              <w:rPr>
                <w:sz w:val="16"/>
                <w:szCs w:val="16"/>
              </w:rPr>
              <w:t>а</w:t>
            </w:r>
            <w:r w:rsidRPr="002C045B">
              <w:rPr>
                <w:sz w:val="16"/>
                <w:szCs w:val="16"/>
              </w:rPr>
              <w:t>риваются о распределении ролей и функций в совмес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 xml:space="preserve">ной деятельности </w:t>
            </w:r>
            <w:proofErr w:type="gramEnd"/>
          </w:p>
          <w:p w:rsidR="00CA07D3" w:rsidRPr="002C045B" w:rsidRDefault="00CA07D3" w:rsidP="00F131AE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F131AE">
            <w:pPr>
              <w:pStyle w:val="Default"/>
              <w:rPr>
                <w:sz w:val="16"/>
                <w:szCs w:val="16"/>
              </w:rPr>
            </w:pPr>
            <w:r w:rsidRPr="002C045B">
              <w:rPr>
                <w:b/>
                <w:bCs/>
                <w:sz w:val="16"/>
                <w:szCs w:val="16"/>
              </w:rPr>
              <w:t xml:space="preserve">Личностные УУД: </w:t>
            </w:r>
          </w:p>
          <w:p w:rsidR="00CA07D3" w:rsidRPr="002C045B" w:rsidRDefault="00CA07D3" w:rsidP="00F131AE">
            <w:pPr>
              <w:rPr>
                <w:sz w:val="16"/>
                <w:szCs w:val="16"/>
              </w:rPr>
            </w:pPr>
            <w:r w:rsidRPr="002C045B">
              <w:rPr>
                <w:sz w:val="16"/>
                <w:szCs w:val="16"/>
              </w:rPr>
              <w:t>Определяют свою личнос</w:t>
            </w:r>
            <w:r w:rsidRPr="002C045B">
              <w:rPr>
                <w:sz w:val="16"/>
                <w:szCs w:val="16"/>
              </w:rPr>
              <w:t>т</w:t>
            </w:r>
            <w:r w:rsidRPr="002C045B">
              <w:rPr>
                <w:sz w:val="16"/>
                <w:szCs w:val="16"/>
              </w:rPr>
              <w:t>ную позицию, адекватную дифференцир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ванную сам</w:t>
            </w:r>
            <w:r w:rsidRPr="002C045B">
              <w:rPr>
                <w:sz w:val="16"/>
                <w:szCs w:val="16"/>
              </w:rPr>
              <w:t>о</w:t>
            </w:r>
            <w:r w:rsidRPr="002C045B">
              <w:rPr>
                <w:sz w:val="16"/>
                <w:szCs w:val="16"/>
              </w:rPr>
              <w:t>оценку своих успехов в учебе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D3" w:rsidRPr="002C045B" w:rsidRDefault="00CA07D3" w:rsidP="007646FB">
            <w:pPr>
              <w:rPr>
                <w:sz w:val="16"/>
                <w:szCs w:val="16"/>
              </w:rPr>
            </w:pPr>
          </w:p>
        </w:tc>
      </w:tr>
    </w:tbl>
    <w:p w:rsidR="008300D9" w:rsidRPr="000D1C92" w:rsidRDefault="00D816F2" w:rsidP="005A0AF8">
      <w:pPr>
        <w:tabs>
          <w:tab w:val="left" w:leader="underscore" w:pos="726"/>
        </w:tabs>
      </w:pPr>
      <w:r>
        <w:t>Итого: 68 часов</w:t>
      </w:r>
    </w:p>
    <w:sectPr w:rsidR="008300D9" w:rsidRPr="000D1C92" w:rsidSect="005A0AF8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639" w:rsidRDefault="00533639" w:rsidP="000D1C92">
      <w:r>
        <w:separator/>
      </w:r>
    </w:p>
  </w:endnote>
  <w:endnote w:type="continuationSeparator" w:id="0">
    <w:p w:rsidR="00533639" w:rsidRDefault="00533639" w:rsidP="000D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639" w:rsidRDefault="00533639" w:rsidP="000D1C92">
      <w:r>
        <w:separator/>
      </w:r>
    </w:p>
  </w:footnote>
  <w:footnote w:type="continuationSeparator" w:id="0">
    <w:p w:rsidR="00533639" w:rsidRDefault="00533639" w:rsidP="000D1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2EA86A"/>
    <w:lvl w:ilvl="0">
      <w:numFmt w:val="bullet"/>
      <w:lvlText w:val="*"/>
      <w:lvlJc w:val="left"/>
    </w:lvl>
  </w:abstractNum>
  <w:abstractNum w:abstractNumId="1">
    <w:nsid w:val="193F4D0D"/>
    <w:multiLevelType w:val="hybridMultilevel"/>
    <w:tmpl w:val="4BF2091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76449F"/>
    <w:multiLevelType w:val="hybridMultilevel"/>
    <w:tmpl w:val="70922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919A3"/>
    <w:multiLevelType w:val="hybridMultilevel"/>
    <w:tmpl w:val="84FE7F7C"/>
    <w:lvl w:ilvl="0" w:tplc="DA0CB876">
      <w:start w:val="65535"/>
      <w:numFmt w:val="bullet"/>
      <w:lvlText w:val="—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6CC5495"/>
    <w:multiLevelType w:val="multilevel"/>
    <w:tmpl w:val="1FB47D44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FF9"/>
    <w:rsid w:val="00067F31"/>
    <w:rsid w:val="00071567"/>
    <w:rsid w:val="000A7496"/>
    <w:rsid w:val="000D1C92"/>
    <w:rsid w:val="000E101B"/>
    <w:rsid w:val="000E44C0"/>
    <w:rsid w:val="000F4CE2"/>
    <w:rsid w:val="000F59D5"/>
    <w:rsid w:val="00193684"/>
    <w:rsid w:val="001A3641"/>
    <w:rsid w:val="001B5FF9"/>
    <w:rsid w:val="001C6358"/>
    <w:rsid w:val="00205AAF"/>
    <w:rsid w:val="0020651A"/>
    <w:rsid w:val="002300F2"/>
    <w:rsid w:val="00264C54"/>
    <w:rsid w:val="002C045B"/>
    <w:rsid w:val="003643A4"/>
    <w:rsid w:val="00444859"/>
    <w:rsid w:val="004C6658"/>
    <w:rsid w:val="005114DF"/>
    <w:rsid w:val="005177D3"/>
    <w:rsid w:val="00533639"/>
    <w:rsid w:val="005A0AF8"/>
    <w:rsid w:val="005A4590"/>
    <w:rsid w:val="005B6582"/>
    <w:rsid w:val="005D04CF"/>
    <w:rsid w:val="00627024"/>
    <w:rsid w:val="0063526A"/>
    <w:rsid w:val="006671A2"/>
    <w:rsid w:val="006D744F"/>
    <w:rsid w:val="006F14C4"/>
    <w:rsid w:val="007646FB"/>
    <w:rsid w:val="007E339A"/>
    <w:rsid w:val="007E7A07"/>
    <w:rsid w:val="008300D9"/>
    <w:rsid w:val="0085716B"/>
    <w:rsid w:val="008666C7"/>
    <w:rsid w:val="008721C2"/>
    <w:rsid w:val="0089493A"/>
    <w:rsid w:val="008B4507"/>
    <w:rsid w:val="008F4A46"/>
    <w:rsid w:val="009051D7"/>
    <w:rsid w:val="009215A6"/>
    <w:rsid w:val="00937644"/>
    <w:rsid w:val="00A11AE9"/>
    <w:rsid w:val="00A665DC"/>
    <w:rsid w:val="00A667C1"/>
    <w:rsid w:val="00A85AE7"/>
    <w:rsid w:val="00A9055B"/>
    <w:rsid w:val="00A96512"/>
    <w:rsid w:val="00AB452B"/>
    <w:rsid w:val="00B42F7D"/>
    <w:rsid w:val="00C32AE1"/>
    <w:rsid w:val="00C73D7C"/>
    <w:rsid w:val="00C93085"/>
    <w:rsid w:val="00CA07D3"/>
    <w:rsid w:val="00D36E8B"/>
    <w:rsid w:val="00D37655"/>
    <w:rsid w:val="00D415A8"/>
    <w:rsid w:val="00D708BB"/>
    <w:rsid w:val="00D816F2"/>
    <w:rsid w:val="00DA2001"/>
    <w:rsid w:val="00DE6FA9"/>
    <w:rsid w:val="00EB1A53"/>
    <w:rsid w:val="00EE23DA"/>
    <w:rsid w:val="00EE7B0F"/>
    <w:rsid w:val="00EF0B6F"/>
    <w:rsid w:val="00F131AE"/>
    <w:rsid w:val="00FA5F6B"/>
    <w:rsid w:val="00FB180C"/>
    <w:rsid w:val="00FD5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D1C9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D1C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99"/>
    <w:qFormat/>
    <w:rsid w:val="000D1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D1C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0D1C9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D1C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0D1C92"/>
    <w:rPr>
      <w:vertAlign w:val="superscript"/>
    </w:rPr>
  </w:style>
  <w:style w:type="character" w:customStyle="1" w:styleId="a7">
    <w:name w:val="Основной текст_"/>
    <w:link w:val="3"/>
    <w:rsid w:val="000D1C92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">
    <w:name w:val="Основной текст1"/>
    <w:rsid w:val="000D1C92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7"/>
    <w:rsid w:val="000D1C92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paragraph" w:styleId="a8">
    <w:name w:val="Body Text"/>
    <w:basedOn w:val="a"/>
    <w:link w:val="a9"/>
    <w:uiPriority w:val="99"/>
    <w:rsid w:val="000D1C92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rsid w:val="000D1C92"/>
    <w:rPr>
      <w:rFonts w:ascii="Calibri" w:eastAsia="Times New Roman" w:hAnsi="Calibri" w:cs="Calibri"/>
      <w:lang w:eastAsia="ru-RU"/>
    </w:rPr>
  </w:style>
  <w:style w:type="paragraph" w:customStyle="1" w:styleId="Standard">
    <w:name w:val="Standard"/>
    <w:rsid w:val="000D1C9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styleId="aa">
    <w:name w:val="Strong"/>
    <w:basedOn w:val="a0"/>
    <w:uiPriority w:val="22"/>
    <w:qFormat/>
    <w:rsid w:val="000D1C92"/>
    <w:rPr>
      <w:b/>
      <w:bCs/>
    </w:rPr>
  </w:style>
  <w:style w:type="paragraph" w:styleId="ab">
    <w:name w:val="No Spacing"/>
    <w:link w:val="ac"/>
    <w:uiPriority w:val="1"/>
    <w:qFormat/>
    <w:rsid w:val="00DE6F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rsid w:val="00DE6FA9"/>
    <w:rPr>
      <w:rFonts w:ascii="Calibri" w:eastAsia="Calibri" w:hAnsi="Calibri" w:cs="Times New Roman"/>
    </w:rPr>
  </w:style>
  <w:style w:type="character" w:styleId="ad">
    <w:name w:val="Hyperlink"/>
    <w:basedOn w:val="a0"/>
    <w:rsid w:val="007646FB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646FB"/>
  </w:style>
  <w:style w:type="character" w:customStyle="1" w:styleId="c22c3">
    <w:name w:val="c22 c3"/>
    <w:basedOn w:val="a0"/>
    <w:uiPriority w:val="99"/>
    <w:rsid w:val="007646FB"/>
  </w:style>
  <w:style w:type="character" w:styleId="ae">
    <w:name w:val="Emphasis"/>
    <w:basedOn w:val="a0"/>
    <w:uiPriority w:val="99"/>
    <w:qFormat/>
    <w:rsid w:val="007646FB"/>
    <w:rPr>
      <w:i/>
      <w:iCs/>
    </w:rPr>
  </w:style>
  <w:style w:type="paragraph" w:styleId="af">
    <w:name w:val="Normal (Web)"/>
    <w:basedOn w:val="a"/>
    <w:rsid w:val="007646FB"/>
    <w:pPr>
      <w:spacing w:before="100" w:beforeAutospacing="1" w:after="100" w:afterAutospacing="1"/>
    </w:pPr>
  </w:style>
  <w:style w:type="character" w:customStyle="1" w:styleId="TrebuchetMS9pt">
    <w:name w:val="Основной текст + Trebuchet MS;9 pt;Полужирный"/>
    <w:rsid w:val="0085716B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TrebuchetMS9pt0">
    <w:name w:val="Основной текст + Trebuchet MS;9 pt"/>
    <w:rsid w:val="0085716B"/>
    <w:rPr>
      <w:rFonts w:ascii="Trebuchet MS" w:eastAsia="Trebuchet MS" w:hAnsi="Trebuchet MS" w:cs="Trebuchet MS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table" w:styleId="af0">
    <w:name w:val="Table Grid"/>
    <w:basedOn w:val="a1"/>
    <w:uiPriority w:val="59"/>
    <w:rsid w:val="007E3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F13CA-0EAD-464D-BC80-216CEB780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18</Pages>
  <Words>11682</Words>
  <Characters>66592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Варвара Горбачева</dc:creator>
  <cp:keywords/>
  <dc:description/>
  <cp:lastModifiedBy>User</cp:lastModifiedBy>
  <cp:revision>24</cp:revision>
  <cp:lastPrinted>2019-10-30T12:06:00Z</cp:lastPrinted>
  <dcterms:created xsi:type="dcterms:W3CDTF">2018-08-24T16:14:00Z</dcterms:created>
  <dcterms:modified xsi:type="dcterms:W3CDTF">2020-06-19T08:11:00Z</dcterms:modified>
</cp:coreProperties>
</file>